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47F74" w14:textId="77777777" w:rsidR="00142AE3" w:rsidRDefault="00000000">
      <w:pPr>
        <w:spacing w:after="104"/>
        <w:ind w:left="4727"/>
        <w:jc w:val="center"/>
      </w:pPr>
      <w:r>
        <w:rPr>
          <w:sz w:val="24"/>
        </w:rPr>
        <w:t xml:space="preserve">  </w:t>
      </w:r>
    </w:p>
    <w:p w14:paraId="477A5564" w14:textId="6BF1B7F4" w:rsidR="00142AE3" w:rsidRDefault="00000000">
      <w:pPr>
        <w:pStyle w:val="berschrift1"/>
        <w:spacing w:after="169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7F79C48" wp14:editId="313352B2">
                <wp:simplePos x="0" y="0"/>
                <wp:positionH relativeFrom="column">
                  <wp:posOffset>2966441</wp:posOffset>
                </wp:positionH>
                <wp:positionV relativeFrom="paragraph">
                  <wp:posOffset>-110236</wp:posOffset>
                </wp:positionV>
                <wp:extent cx="2698877" cy="528955"/>
                <wp:effectExtent l="0" t="0" r="0" b="0"/>
                <wp:wrapSquare wrapText="bothSides"/>
                <wp:docPr id="1" name="Picture 49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" name="Picture 490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2698877" cy="528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text;margin-left:233.58pt;mso-position-horizontal:absolute;mso-position-vertical-relative:text;margin-top:-8.68pt;mso-position-vertical:absolute;width:212.51pt;height:41.65pt;mso-wrap-distance-left:9.00pt;mso-wrap-distance-top:0.00pt;mso-wrap-distance-right:9.00pt;mso-wrap-distance-bottom:0.00pt;z-index:1;" stroked="false">
                <w10:wrap type="square"/>
                <v:imagedata r:id="rId9" o:title=""/>
                <o:lock v:ext="edit" rotation="t"/>
              </v:shape>
            </w:pict>
          </mc:Fallback>
        </mc:AlternateContent>
      </w:r>
      <w:r>
        <w:t xml:space="preserve">AStA Höxter Sitzung vom </w:t>
      </w:r>
      <w:r w:rsidR="00DE47E9">
        <w:t>07.04</w:t>
      </w:r>
      <w:r>
        <w:t xml:space="preserve">.2025 </w:t>
      </w:r>
    </w:p>
    <w:p w14:paraId="3B2AA569" w14:textId="77777777" w:rsidR="00142AE3" w:rsidRDefault="00000000">
      <w:pPr>
        <w:spacing w:after="0"/>
        <w:jc w:val="right"/>
      </w:pPr>
      <w:r>
        <w:rPr>
          <w:b/>
          <w:sz w:val="24"/>
        </w:rPr>
        <w:t xml:space="preserve"> </w:t>
      </w:r>
    </w:p>
    <w:tbl>
      <w:tblPr>
        <w:tblStyle w:val="Tabellenraster1"/>
        <w:tblW w:w="8483" w:type="dxa"/>
        <w:tblInd w:w="0" w:type="dxa"/>
        <w:tblLook w:val="04A0" w:firstRow="1" w:lastRow="0" w:firstColumn="1" w:lastColumn="0" w:noHBand="0" w:noVBand="1"/>
      </w:tblPr>
      <w:tblGrid>
        <w:gridCol w:w="4672"/>
        <w:gridCol w:w="3811"/>
      </w:tblGrid>
      <w:tr w:rsidR="00142AE3" w14:paraId="4BE72762" w14:textId="77777777">
        <w:trPr>
          <w:trHeight w:val="68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E187CF1" w14:textId="77777777" w:rsidR="00142AE3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C7E148D" w14:textId="77777777" w:rsidR="00142AE3" w:rsidRDefault="00142AE3"/>
        </w:tc>
      </w:tr>
      <w:tr w:rsidR="00142AE3" w14:paraId="4F1EC7C9" w14:textId="77777777">
        <w:trPr>
          <w:trHeight w:val="192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DDEC359" w14:textId="77777777" w:rsidR="00142AE3" w:rsidRDefault="00000000">
            <w:r>
              <w:rPr>
                <w:b/>
                <w:sz w:val="24"/>
              </w:rPr>
              <w:t xml:space="preserve">Zur Kenntnisnahme </w:t>
            </w:r>
          </w:p>
          <w:p w14:paraId="65F92AFC" w14:textId="77777777" w:rsidR="00142AE3" w:rsidRDefault="00000000">
            <w:r>
              <w:rPr>
                <w:b/>
                <w:sz w:val="24"/>
              </w:rPr>
              <w:t xml:space="preserve">der Studierenden, Dozierenden und </w:t>
            </w:r>
          </w:p>
          <w:p w14:paraId="22F2F6EA" w14:textId="77777777" w:rsidR="00142AE3" w:rsidRDefault="00000000">
            <w:r>
              <w:rPr>
                <w:b/>
                <w:sz w:val="24"/>
              </w:rPr>
              <w:t xml:space="preserve">Mitarbeitenden der </w:t>
            </w:r>
          </w:p>
          <w:p w14:paraId="5DF74207" w14:textId="77777777" w:rsidR="00142AE3" w:rsidRDefault="00000000">
            <w:r>
              <w:rPr>
                <w:b/>
                <w:sz w:val="24"/>
              </w:rPr>
              <w:t>Technischen Hochschule Ostwestfalen-Lippe</w:t>
            </w:r>
            <w:r>
              <w:rPr>
                <w:sz w:val="24"/>
              </w:rPr>
              <w:t xml:space="preserve"> </w:t>
            </w:r>
          </w:p>
          <w:p w14:paraId="71ACEA45" w14:textId="77777777" w:rsidR="00142AE3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1A45035" w14:textId="7DDCA1A8" w:rsidR="00142AE3" w:rsidRDefault="00000000">
            <w:pPr>
              <w:spacing w:after="99"/>
              <w:ind w:left="436"/>
            </w:pPr>
            <w:r>
              <w:rPr>
                <w:sz w:val="24"/>
              </w:rPr>
              <w:t xml:space="preserve">Beginn: </w:t>
            </w:r>
            <w:r w:rsidR="001A043D">
              <w:rPr>
                <w:sz w:val="24"/>
              </w:rPr>
              <w:t>18:08</w:t>
            </w:r>
            <w:r>
              <w:rPr>
                <w:sz w:val="24"/>
              </w:rPr>
              <w:t xml:space="preserve"> Uhr </w:t>
            </w:r>
          </w:p>
          <w:p w14:paraId="67A5AD89" w14:textId="30AFC9BA" w:rsidR="00142AE3" w:rsidRDefault="00000000">
            <w:pPr>
              <w:spacing w:after="94"/>
              <w:ind w:left="436"/>
            </w:pPr>
            <w:r>
              <w:rPr>
                <w:sz w:val="24"/>
              </w:rPr>
              <w:t xml:space="preserve">Ende: </w:t>
            </w:r>
            <w:r w:rsidR="005B1066">
              <w:rPr>
                <w:sz w:val="24"/>
              </w:rPr>
              <w:t>19:00</w:t>
            </w:r>
            <w:r>
              <w:rPr>
                <w:sz w:val="24"/>
              </w:rPr>
              <w:t xml:space="preserve"> Uhr  </w:t>
            </w:r>
          </w:p>
          <w:p w14:paraId="59FF4805" w14:textId="77777777" w:rsidR="00142AE3" w:rsidRDefault="00000000">
            <w:pPr>
              <w:spacing w:after="99"/>
              <w:ind w:right="53"/>
              <w:jc w:val="center"/>
            </w:pPr>
            <w:r>
              <w:rPr>
                <w:sz w:val="24"/>
              </w:rPr>
              <w:t xml:space="preserve">   Protokollführerin: Maike Koegel </w:t>
            </w:r>
          </w:p>
          <w:p w14:paraId="317ACD32" w14:textId="7496667A" w:rsidR="00142AE3" w:rsidRDefault="00000000">
            <w:pPr>
              <w:ind w:left="436"/>
            </w:pPr>
            <w:r>
              <w:rPr>
                <w:sz w:val="24"/>
              </w:rPr>
              <w:t xml:space="preserve">Erstellt am: </w:t>
            </w:r>
            <w:r w:rsidR="00DE47E9">
              <w:rPr>
                <w:sz w:val="24"/>
              </w:rPr>
              <w:t>07.04</w:t>
            </w:r>
            <w:r>
              <w:rPr>
                <w:sz w:val="24"/>
              </w:rPr>
              <w:t xml:space="preserve">.2025 </w:t>
            </w:r>
          </w:p>
        </w:tc>
      </w:tr>
    </w:tbl>
    <w:p w14:paraId="6AE354F1" w14:textId="77777777" w:rsidR="00142AE3" w:rsidRDefault="00000000">
      <w:pPr>
        <w:spacing w:after="819"/>
        <w:ind w:left="1281"/>
        <w:jc w:val="center"/>
      </w:pPr>
      <w:r>
        <w:rPr>
          <w:sz w:val="24"/>
        </w:rPr>
        <w:t xml:space="preserve"> </w:t>
      </w:r>
    </w:p>
    <w:p w14:paraId="2E3E831C" w14:textId="77777777" w:rsidR="00142AE3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Anwesend:  </w:t>
      </w:r>
    </w:p>
    <w:p w14:paraId="2F388FD5" w14:textId="77777777" w:rsidR="00142AE3" w:rsidRDefault="00000000">
      <w:pPr>
        <w:spacing w:after="29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27F29CDF" w14:textId="77777777" w:rsidR="00142AE3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Abwesend:  </w:t>
      </w:r>
    </w:p>
    <w:p w14:paraId="2178DD39" w14:textId="77777777" w:rsidR="00142AE3" w:rsidRDefault="00000000">
      <w:pPr>
        <w:spacing w:after="398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34CB8EC0" w14:textId="77777777" w:rsidR="00142AE3" w:rsidRDefault="00000000">
      <w:pPr>
        <w:spacing w:after="94"/>
        <w:ind w:left="1281"/>
        <w:jc w:val="center"/>
      </w:pPr>
      <w:r>
        <w:rPr>
          <w:sz w:val="24"/>
        </w:rPr>
        <w:t xml:space="preserve"> </w:t>
      </w:r>
    </w:p>
    <w:p w14:paraId="00303AB0" w14:textId="77777777" w:rsidR="00142AE3" w:rsidRDefault="00000000">
      <w:pPr>
        <w:spacing w:after="99"/>
        <w:ind w:left="2352" w:right="475" w:hanging="10"/>
        <w:jc w:val="center"/>
      </w:pPr>
      <w:r>
        <w:rPr>
          <w:b/>
          <w:sz w:val="24"/>
        </w:rPr>
        <w:t xml:space="preserve">Gäste:  </w:t>
      </w:r>
    </w:p>
    <w:p w14:paraId="55482ABB" w14:textId="77777777" w:rsidR="00142AE3" w:rsidRDefault="00000000">
      <w:pPr>
        <w:spacing w:after="31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4C9C3C00" w14:textId="77777777" w:rsidR="00142AE3" w:rsidRDefault="00000000">
      <w:pPr>
        <w:spacing w:after="0"/>
      </w:pPr>
      <w:r>
        <w:rPr>
          <w:sz w:val="24"/>
        </w:rPr>
        <w:t xml:space="preserve"> </w:t>
      </w:r>
    </w:p>
    <w:p w14:paraId="20B69BBA" w14:textId="77777777" w:rsidR="00142AE3" w:rsidRDefault="00000000">
      <w:pPr>
        <w:spacing w:after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1880EC3D" w14:textId="77777777" w:rsidR="00142AE3" w:rsidRDefault="00000000">
      <w:pPr>
        <w:spacing w:after="74"/>
        <w:ind w:left="-5" w:right="67" w:hanging="10"/>
      </w:pPr>
      <w:r>
        <w:rPr>
          <w:b/>
          <w:sz w:val="24"/>
        </w:rPr>
        <w:t xml:space="preserve">Tagesordnung: </w:t>
      </w:r>
    </w:p>
    <w:p w14:paraId="24F3A672" w14:textId="77777777" w:rsidR="00142AE3" w:rsidRDefault="00000000">
      <w:pPr>
        <w:spacing w:after="88" w:line="265" w:lineRule="auto"/>
        <w:ind w:left="-5" w:hanging="10"/>
      </w:pPr>
      <w:r>
        <w:rPr>
          <w:sz w:val="24"/>
        </w:rPr>
        <w:t xml:space="preserve">TOP 1: Eröffnung der Sitzung TOP 2: Bericht aus dem Vorstand TOP 3: Berichte aus den Referaten TOP 4: Verschiedenes TOP 5: Ende der Sitzung </w:t>
      </w:r>
    </w:p>
    <w:p w14:paraId="3245256D" w14:textId="77777777" w:rsidR="00142AE3" w:rsidRDefault="00000000">
      <w:pPr>
        <w:spacing w:after="376"/>
      </w:pPr>
      <w:r>
        <w:rPr>
          <w:sz w:val="24"/>
        </w:rPr>
        <w:t xml:space="preserve"> </w:t>
      </w:r>
    </w:p>
    <w:p w14:paraId="21B9A16A" w14:textId="77777777" w:rsidR="00142AE3" w:rsidRDefault="00000000">
      <w:pPr>
        <w:pStyle w:val="berschrift1"/>
        <w:ind w:left="-5"/>
      </w:pPr>
      <w:r>
        <w:t>TOP 1:</w:t>
      </w:r>
      <w:r>
        <w:rPr>
          <w:rFonts w:ascii="Arial" w:eastAsia="Arial" w:hAnsi="Arial" w:cs="Arial"/>
        </w:rPr>
        <w:t xml:space="preserve"> </w:t>
      </w:r>
      <w:r>
        <w:t xml:space="preserve">Eröffnung der Sitzung </w:t>
      </w:r>
    </w:p>
    <w:p w14:paraId="697218AD" w14:textId="77777777" w:rsidR="00142AE3" w:rsidRDefault="00000000">
      <w:pPr>
        <w:spacing w:after="0"/>
      </w:pPr>
      <w:r>
        <w:rPr>
          <w:sz w:val="24"/>
        </w:rPr>
        <w:t xml:space="preserve">  </w:t>
      </w:r>
    </w:p>
    <w:p w14:paraId="2B54F06D" w14:textId="18117BEE" w:rsidR="00142AE3" w:rsidRDefault="001A043D">
      <w:pPr>
        <w:spacing w:after="0" w:line="265" w:lineRule="auto"/>
        <w:ind w:left="295" w:hanging="10"/>
        <w:rPr>
          <w:sz w:val="24"/>
        </w:rPr>
      </w:pPr>
      <w:r>
        <w:rPr>
          <w:sz w:val="24"/>
        </w:rPr>
        <w:t>Kleine Erzählrunde</w:t>
      </w:r>
      <w:r w:rsidR="00DE47E9">
        <w:rPr>
          <w:sz w:val="24"/>
        </w:rPr>
        <w:t xml:space="preserve"> + Vorstellung</w:t>
      </w:r>
      <w:r>
        <w:rPr>
          <w:sz w:val="24"/>
        </w:rPr>
        <w:t xml:space="preserve"> </w:t>
      </w:r>
      <w:r w:rsidRPr="001A043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sz w:val="24"/>
        </w:rPr>
        <w:t xml:space="preserve"> </w:t>
      </w:r>
    </w:p>
    <w:p w14:paraId="1159227B" w14:textId="71CC07C4" w:rsidR="00142AE3" w:rsidRDefault="00142AE3">
      <w:pPr>
        <w:spacing w:after="375"/>
        <w:ind w:left="1416"/>
      </w:pPr>
    </w:p>
    <w:p w14:paraId="72AD5AED" w14:textId="77777777" w:rsidR="00DE47E9" w:rsidRDefault="00DE47E9">
      <w:pPr>
        <w:spacing w:after="375"/>
        <w:ind w:left="1416"/>
      </w:pPr>
    </w:p>
    <w:p w14:paraId="238C7545" w14:textId="77777777" w:rsidR="00142AE3" w:rsidRDefault="00000000">
      <w:pPr>
        <w:spacing w:after="0"/>
        <w:ind w:left="-5" w:right="67" w:hanging="10"/>
        <w:rPr>
          <w:b/>
          <w:sz w:val="24"/>
        </w:rPr>
      </w:pPr>
      <w:r>
        <w:rPr>
          <w:b/>
          <w:sz w:val="24"/>
        </w:rPr>
        <w:lastRenderedPageBreak/>
        <w:t>TOP 2: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24"/>
        </w:rPr>
        <w:t xml:space="preserve">Bericht aus dem Vorstand </w:t>
      </w:r>
    </w:p>
    <w:p w14:paraId="5E7B8E76" w14:textId="77777777" w:rsidR="00142AE3" w:rsidRDefault="00142AE3">
      <w:pPr>
        <w:spacing w:after="0"/>
        <w:ind w:left="-5" w:right="67" w:hanging="10"/>
        <w:rPr>
          <w:b/>
          <w:sz w:val="24"/>
        </w:rPr>
      </w:pPr>
    </w:p>
    <w:p w14:paraId="335CE853" w14:textId="5C0BCC10" w:rsidR="00496E13" w:rsidRDefault="00000000" w:rsidP="00DE47E9">
      <w:pPr>
        <w:spacing w:after="0"/>
        <w:ind w:left="-5" w:right="67" w:hanging="10"/>
        <w:rPr>
          <w:bCs/>
          <w:sz w:val="24"/>
        </w:rPr>
      </w:pPr>
      <w:r>
        <w:rPr>
          <w:bCs/>
          <w:sz w:val="24"/>
        </w:rPr>
        <w:t>Diskussion zu</w:t>
      </w:r>
    </w:p>
    <w:p w14:paraId="08A4EA3B" w14:textId="2716E72B" w:rsidR="00496E13" w:rsidRPr="00DE47E9" w:rsidRDefault="00DE47E9" w:rsidP="00DE47E9">
      <w:pPr>
        <w:pStyle w:val="Listenabsatz"/>
        <w:numPr>
          <w:ilvl w:val="0"/>
          <w:numId w:val="4"/>
        </w:numPr>
        <w:spacing w:after="0"/>
        <w:ind w:right="67"/>
        <w:rPr>
          <w:bCs/>
          <w:sz w:val="24"/>
        </w:rPr>
      </w:pPr>
      <w:r w:rsidRPr="00DE47E9">
        <w:rPr>
          <w:bCs/>
          <w:sz w:val="24"/>
        </w:rPr>
        <w:t xml:space="preserve">Neuer Vorsitz ist fast gefunden </w:t>
      </w:r>
      <w:r w:rsidRPr="00DE47E9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DE47E9">
        <w:rPr>
          <w:bCs/>
          <w:sz w:val="24"/>
        </w:rPr>
        <w:t xml:space="preserve"> </w:t>
      </w:r>
    </w:p>
    <w:p w14:paraId="5369A472" w14:textId="6C963DE0" w:rsidR="00DE47E9" w:rsidRDefault="00DE47E9" w:rsidP="00DE47E9">
      <w:pPr>
        <w:pStyle w:val="Listenabsatz"/>
        <w:numPr>
          <w:ilvl w:val="0"/>
          <w:numId w:val="4"/>
        </w:numPr>
        <w:spacing w:after="0"/>
        <w:ind w:right="67"/>
        <w:rPr>
          <w:bCs/>
          <w:sz w:val="24"/>
        </w:rPr>
      </w:pPr>
      <w:r w:rsidRPr="00DE47E9">
        <w:rPr>
          <w:bCs/>
          <w:sz w:val="24"/>
        </w:rPr>
        <w:t xml:space="preserve">Bitte Spülmaschinen Tabs auch aus der Plastikhülle nehmen (dann reinigen die tatsächlich auch) </w:t>
      </w:r>
    </w:p>
    <w:p w14:paraId="3BCCC539" w14:textId="77777777" w:rsidR="00142AE3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39B6F792" w14:textId="77777777" w:rsidR="00142AE3" w:rsidRDefault="00142AE3">
      <w:pPr>
        <w:pStyle w:val="berschrift1"/>
        <w:ind w:left="-5"/>
      </w:pPr>
    </w:p>
    <w:p w14:paraId="3B446A0A" w14:textId="77777777" w:rsidR="00142AE3" w:rsidRDefault="00000000">
      <w:pPr>
        <w:pStyle w:val="berschrift1"/>
        <w:ind w:left="-5"/>
      </w:pPr>
      <w:r>
        <w:t>TOP 3:</w:t>
      </w:r>
      <w:r>
        <w:rPr>
          <w:rFonts w:ascii="Arial" w:eastAsia="Arial" w:hAnsi="Arial" w:cs="Arial"/>
        </w:rPr>
        <w:t xml:space="preserve"> </w:t>
      </w:r>
      <w:r>
        <w:t xml:space="preserve">Berichte aus den Referaten </w:t>
      </w:r>
    </w:p>
    <w:p w14:paraId="4AA4DED8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Finanzen </w:t>
      </w:r>
    </w:p>
    <w:p w14:paraId="3205DCCF" w14:textId="570CB7CE" w:rsidR="00142AE3" w:rsidRDefault="006762DF">
      <w:pPr>
        <w:spacing w:after="13" w:line="249" w:lineRule="auto"/>
        <w:ind w:left="280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Bitte Geld für Neujahrsfeier bei Caro abgeben </w:t>
      </w:r>
      <w:r w:rsidRPr="006762DF">
        <w:rPr>
          <mc:AlternateContent>
            <mc:Choice Requires="w16se">
              <w:rFonts w:ascii="Arial" w:eastAsia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Arial" w:eastAsia="Arial" w:hAnsi="Arial" w:cs="Arial"/>
          <w:sz w:val="24"/>
        </w:rPr>
        <w:t xml:space="preserve"> </w:t>
      </w:r>
    </w:p>
    <w:p w14:paraId="1E1F2CB4" w14:textId="0EA67C5C" w:rsidR="00DE47E9" w:rsidRDefault="00DE47E9" w:rsidP="00DE47E9">
      <w:pPr>
        <w:pStyle w:val="Listenabsatz"/>
        <w:numPr>
          <w:ilvl w:val="0"/>
          <w:numId w:val="5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Marlen</w:t>
      </w:r>
    </w:p>
    <w:p w14:paraId="52739A77" w14:textId="183E998C" w:rsidR="00DE47E9" w:rsidRDefault="00DE47E9" w:rsidP="00DE47E9">
      <w:pPr>
        <w:pStyle w:val="Listenabsatz"/>
        <w:numPr>
          <w:ilvl w:val="0"/>
          <w:numId w:val="5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Eike</w:t>
      </w:r>
    </w:p>
    <w:p w14:paraId="5D08AEA1" w14:textId="0016B868" w:rsidR="00DE47E9" w:rsidRDefault="00DE47E9" w:rsidP="00DE47E9">
      <w:pPr>
        <w:pStyle w:val="Listenabsatz"/>
        <w:numPr>
          <w:ilvl w:val="0"/>
          <w:numId w:val="5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Sarah</w:t>
      </w:r>
    </w:p>
    <w:p w14:paraId="4401D3C2" w14:textId="502BCD8A" w:rsidR="00DE47E9" w:rsidRDefault="00DE47E9" w:rsidP="00DE47E9">
      <w:pPr>
        <w:pStyle w:val="Listenabsatz"/>
        <w:numPr>
          <w:ilvl w:val="0"/>
          <w:numId w:val="5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Caro</w:t>
      </w:r>
    </w:p>
    <w:p w14:paraId="2BDF455D" w14:textId="1B2235C2" w:rsidR="00DE47E9" w:rsidRDefault="00DE47E9" w:rsidP="00DE47E9">
      <w:pPr>
        <w:pStyle w:val="Listenabsatz"/>
        <w:numPr>
          <w:ilvl w:val="0"/>
          <w:numId w:val="5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Justin</w:t>
      </w:r>
    </w:p>
    <w:p w14:paraId="46C3AE5F" w14:textId="23C77AD9" w:rsidR="00DE47E9" w:rsidRDefault="00DE47E9" w:rsidP="00DE47E9">
      <w:pPr>
        <w:pStyle w:val="Listenabsatz"/>
        <w:numPr>
          <w:ilvl w:val="0"/>
          <w:numId w:val="5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Leander</w:t>
      </w:r>
    </w:p>
    <w:p w14:paraId="151EF802" w14:textId="098E4FE6" w:rsidR="00DE47E9" w:rsidRDefault="00DE47E9" w:rsidP="00DE47E9">
      <w:pPr>
        <w:pStyle w:val="Listenabsatz"/>
        <w:numPr>
          <w:ilvl w:val="0"/>
          <w:numId w:val="5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Fabio</w:t>
      </w:r>
    </w:p>
    <w:p w14:paraId="7BD2DF65" w14:textId="435C4269" w:rsidR="00DE47E9" w:rsidRDefault="00DE47E9" w:rsidP="00DE47E9">
      <w:pPr>
        <w:pStyle w:val="Listenabsatz"/>
        <w:numPr>
          <w:ilvl w:val="0"/>
          <w:numId w:val="5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Lennart</w:t>
      </w:r>
    </w:p>
    <w:p w14:paraId="71947FF0" w14:textId="30D2D387" w:rsidR="00DE47E9" w:rsidRPr="00DE47E9" w:rsidRDefault="00DE47E9" w:rsidP="00DE47E9">
      <w:pPr>
        <w:pStyle w:val="Listenabsatz"/>
        <w:numPr>
          <w:ilvl w:val="0"/>
          <w:numId w:val="5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Pascal</w:t>
      </w:r>
    </w:p>
    <w:p w14:paraId="3C012617" w14:textId="77777777" w:rsidR="00142AE3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131F0717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Kultur </w:t>
      </w:r>
    </w:p>
    <w:p w14:paraId="285FC2D1" w14:textId="5C0E8A26" w:rsidR="00142AE3" w:rsidRDefault="00DE47E9" w:rsidP="00DE47E9">
      <w:pPr>
        <w:spacing w:after="0"/>
        <w:ind w:left="285" w:firstLine="423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Mittwoch + Freitag war erfolgreich</w:t>
      </w:r>
    </w:p>
    <w:p w14:paraId="2F459146" w14:textId="540FFB9C" w:rsidR="00DE47E9" w:rsidRDefault="00DE47E9" w:rsidP="00DE47E9">
      <w:pPr>
        <w:spacing w:after="0"/>
        <w:ind w:left="285" w:firstLine="423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Osterolympiade in Planung</w:t>
      </w:r>
    </w:p>
    <w:p w14:paraId="6C1C3D1A" w14:textId="6CA5FEAF" w:rsidR="00DE47E9" w:rsidRDefault="00DE47E9" w:rsidP="00DE47E9">
      <w:pPr>
        <w:spacing w:after="0"/>
        <w:ind w:left="285" w:firstLine="423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Pascal bekommt vielleicht ein Kostüm </w:t>
      </w:r>
      <w:r w:rsidRPr="00DE47E9">
        <w:rPr>
          <mc:AlternateContent>
            <mc:Choice Requires="w16se">
              <w:rFonts w:ascii="Arial" w:eastAsia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Arial" w:eastAsia="Arial" w:hAnsi="Arial" w:cs="Arial"/>
          <w:sz w:val="24"/>
        </w:rPr>
        <w:t xml:space="preserve"> </w:t>
      </w:r>
    </w:p>
    <w:p w14:paraId="75F75662" w14:textId="77777777" w:rsidR="00DE47E9" w:rsidRDefault="00DE47E9" w:rsidP="00DE47E9">
      <w:pPr>
        <w:spacing w:after="0"/>
        <w:ind w:left="285" w:firstLine="423"/>
      </w:pPr>
    </w:p>
    <w:p w14:paraId="7CC18E02" w14:textId="77777777" w:rsidR="00142AE3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5E41D251" w14:textId="6D8EFFBE" w:rsidR="00142AE3" w:rsidRDefault="00000000" w:rsidP="00D4268B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>Print</w:t>
      </w:r>
      <w:r w:rsidR="00D4268B">
        <w:t xml:space="preserve"> + </w:t>
      </w:r>
      <w:r w:rsidRPr="00D4268B">
        <w:rPr>
          <w:rFonts w:ascii="Arial" w:eastAsia="Arial" w:hAnsi="Arial" w:cs="Arial"/>
          <w:sz w:val="24"/>
        </w:rPr>
        <w:t xml:space="preserve">Presse </w:t>
      </w:r>
    </w:p>
    <w:p w14:paraId="1E2E5ECB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3F764C4" w14:textId="5DFE6C33" w:rsidR="00142AE3" w:rsidRDefault="00D4268B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Plakate werden erstellt für Kulturveranstaltungen! </w:t>
      </w:r>
    </w:p>
    <w:p w14:paraId="74E196EE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3FF83611" w14:textId="3DF64840" w:rsidR="00D4268B" w:rsidRDefault="00000000" w:rsidP="00DE47E9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Instandhaltung </w:t>
      </w:r>
    </w:p>
    <w:p w14:paraId="5799A8A1" w14:textId="03095CC0" w:rsidR="00142AE3" w:rsidRDefault="00DE47E9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Wir haben einen Mülleimer! </w:t>
      </w:r>
    </w:p>
    <w:p w14:paraId="11A68522" w14:textId="1B8DD5EC" w:rsidR="00DE47E9" w:rsidRDefault="00DE47E9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Andreas geht, vielen Dank für deine Leistung! </w:t>
      </w:r>
      <w:r w:rsidRPr="00DE47E9">
        <w:rPr>
          <mc:AlternateContent>
            <mc:Choice Requires="w16se">
              <w:rFonts w:ascii="Arial" w:eastAsia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Arial" w:eastAsia="Arial" w:hAnsi="Arial" w:cs="Arial"/>
          <w:sz w:val="24"/>
        </w:rPr>
        <w:t xml:space="preserve"> </w:t>
      </w:r>
    </w:p>
    <w:p w14:paraId="617A959D" w14:textId="267ED7AB" w:rsidR="00DE47E9" w:rsidRDefault="00DE47E9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Neue Leihverträge in Arbeit</w:t>
      </w:r>
    </w:p>
    <w:p w14:paraId="17320302" w14:textId="77777777" w:rsidR="00DE47E9" w:rsidRDefault="00DE47E9">
      <w:pPr>
        <w:spacing w:after="0"/>
        <w:ind w:left="566"/>
      </w:pPr>
    </w:p>
    <w:p w14:paraId="3CE70327" w14:textId="77777777" w:rsidR="00142AE3" w:rsidRPr="00DE47E9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Sport </w:t>
      </w:r>
    </w:p>
    <w:p w14:paraId="74A47C59" w14:textId="77777777" w:rsidR="00DE47E9" w:rsidRDefault="00DE47E9" w:rsidP="00DE47E9">
      <w:pPr>
        <w:spacing w:after="13" w:line="249" w:lineRule="auto"/>
        <w:ind w:left="551"/>
        <w:rPr>
          <w:rFonts w:ascii="Arial" w:eastAsia="Arial" w:hAnsi="Arial" w:cs="Arial"/>
          <w:sz w:val="24"/>
        </w:rPr>
      </w:pPr>
    </w:p>
    <w:p w14:paraId="6395859F" w14:textId="38EEBDC8" w:rsidR="00DE47E9" w:rsidRDefault="00DE47E9" w:rsidP="00DE47E9">
      <w:pPr>
        <w:spacing w:after="13" w:line="249" w:lineRule="auto"/>
        <w:ind w:left="551"/>
      </w:pPr>
      <w:r>
        <w:rPr>
          <w:rFonts w:ascii="Arial" w:eastAsia="Arial" w:hAnsi="Arial" w:cs="Arial"/>
          <w:sz w:val="24"/>
        </w:rPr>
        <w:t xml:space="preserve">/ </w:t>
      </w:r>
    </w:p>
    <w:p w14:paraId="0005597A" w14:textId="77777777" w:rsidR="00142AE3" w:rsidRDefault="00142AE3">
      <w:pPr>
        <w:spacing w:after="0"/>
      </w:pPr>
    </w:p>
    <w:p w14:paraId="68464255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Transporter  </w:t>
      </w:r>
    </w:p>
    <w:p w14:paraId="6A6BACBE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3FCED203" w14:textId="4D1FAA4E" w:rsidR="00142AE3" w:rsidRDefault="00222E35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Wird aktuell nicht vermietet. Bulli ist zwar ein VW, aber aktuell mehr so BMW (</w:t>
      </w:r>
      <w:r w:rsidRPr="00222E35">
        <w:rPr>
          <w:rFonts w:ascii="Arial" w:eastAsia="Arial" w:hAnsi="Arial" w:cs="Arial"/>
          <w:b/>
          <w:bCs/>
          <w:sz w:val="24"/>
        </w:rPr>
        <w:t>B</w:t>
      </w:r>
      <w:r>
        <w:rPr>
          <w:rFonts w:ascii="Arial" w:eastAsia="Arial" w:hAnsi="Arial" w:cs="Arial"/>
          <w:sz w:val="24"/>
        </w:rPr>
        <w:t xml:space="preserve">rauch </w:t>
      </w:r>
      <w:r w:rsidRPr="00222E35">
        <w:rPr>
          <w:rFonts w:ascii="Arial" w:eastAsia="Arial" w:hAnsi="Arial" w:cs="Arial"/>
          <w:b/>
          <w:bCs/>
          <w:sz w:val="24"/>
        </w:rPr>
        <w:t>m</w:t>
      </w:r>
      <w:r>
        <w:rPr>
          <w:rFonts w:ascii="Arial" w:eastAsia="Arial" w:hAnsi="Arial" w:cs="Arial"/>
          <w:sz w:val="24"/>
        </w:rPr>
        <w:t xml:space="preserve">al </w:t>
      </w:r>
      <w:r w:rsidRPr="00222E35">
        <w:rPr>
          <w:rFonts w:ascii="Arial" w:eastAsia="Arial" w:hAnsi="Arial" w:cs="Arial"/>
          <w:b/>
          <w:bCs/>
          <w:sz w:val="24"/>
        </w:rPr>
        <w:t>W</w:t>
      </w:r>
      <w:r>
        <w:rPr>
          <w:rFonts w:ascii="Arial" w:eastAsia="Arial" w:hAnsi="Arial" w:cs="Arial"/>
          <w:sz w:val="24"/>
        </w:rPr>
        <w:t xml:space="preserve">erkstatt) </w:t>
      </w:r>
    </w:p>
    <w:p w14:paraId="7C5B8086" w14:textId="77777777" w:rsidR="00142AE3" w:rsidRDefault="00142AE3">
      <w:pPr>
        <w:spacing w:after="0"/>
        <w:ind w:left="566"/>
      </w:pPr>
    </w:p>
    <w:p w14:paraId="5D5E80CD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Basar </w:t>
      </w:r>
    </w:p>
    <w:p w14:paraId="0D801683" w14:textId="13F78ECD" w:rsidR="00142AE3" w:rsidRDefault="00142AE3" w:rsidP="00DE47E9">
      <w:pPr>
        <w:spacing w:after="0"/>
        <w:ind w:left="551"/>
        <w:rPr>
          <w:rFonts w:ascii="Arial" w:eastAsia="Arial" w:hAnsi="Arial" w:cs="Arial"/>
          <w:sz w:val="24"/>
        </w:rPr>
      </w:pPr>
    </w:p>
    <w:p w14:paraId="49EFEA2D" w14:textId="462FF243" w:rsidR="00DE47E9" w:rsidRDefault="00DE47E9">
      <w:pPr>
        <w:spacing w:after="0"/>
        <w:ind w:left="566"/>
      </w:pPr>
      <w:r>
        <w:rPr>
          <w:rFonts w:ascii="Arial" w:eastAsia="Arial" w:hAnsi="Arial" w:cs="Arial"/>
          <w:sz w:val="24"/>
        </w:rPr>
        <w:lastRenderedPageBreak/>
        <w:t xml:space="preserve">Öffnungszeiten in Planung </w:t>
      </w:r>
    </w:p>
    <w:p w14:paraId="05EC517F" w14:textId="14E67472" w:rsidR="00142AE3" w:rsidRDefault="00E27ECE">
      <w:pPr>
        <w:spacing w:after="0"/>
        <w:ind w:left="566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Zweiti</w:t>
      </w:r>
      <w:proofErr w:type="spellEnd"/>
      <w:r>
        <w:rPr>
          <w:rFonts w:ascii="Arial" w:eastAsia="Arial" w:hAnsi="Arial" w:cs="Arial"/>
          <w:sz w:val="24"/>
        </w:rPr>
        <w:t>-Tüten werden demnächst gepackt</w:t>
      </w:r>
    </w:p>
    <w:p w14:paraId="69463877" w14:textId="08D536E7" w:rsidR="00DE47E9" w:rsidRDefault="00DE47E9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Teile der Tüten wurden schon verkauft, wurde gut angenommen (34 Stück) </w:t>
      </w:r>
      <w:r w:rsidRPr="00DE47E9">
        <w:rPr>
          <mc:AlternateContent>
            <mc:Choice Requires="w16se">
              <w:rFonts w:ascii="Arial" w:eastAsia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Arial" w:eastAsia="Arial" w:hAnsi="Arial" w:cs="Arial"/>
          <w:sz w:val="24"/>
        </w:rPr>
        <w:t xml:space="preserve"> </w:t>
      </w:r>
    </w:p>
    <w:p w14:paraId="79DB31C6" w14:textId="6C2DD5FE" w:rsidR="00E27ECE" w:rsidRDefault="00E27ECE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Umbau im Raum wird geplant </w:t>
      </w:r>
    </w:p>
    <w:p w14:paraId="55FF2790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389DA285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Sozial  </w:t>
      </w:r>
    </w:p>
    <w:p w14:paraId="12708EAD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017DF8AA" w14:textId="7FE279C6" w:rsidR="00142AE3" w:rsidRDefault="00E27ECE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Es gibt bald </w:t>
      </w:r>
      <w:proofErr w:type="spellStart"/>
      <w:r>
        <w:rPr>
          <w:rFonts w:ascii="Arial" w:eastAsia="Arial" w:hAnsi="Arial" w:cs="Arial"/>
          <w:sz w:val="24"/>
        </w:rPr>
        <w:t>Wochenendsaktionen</w:t>
      </w:r>
      <w:proofErr w:type="spellEnd"/>
      <w:r>
        <w:rPr>
          <w:rFonts w:ascii="Arial" w:eastAsia="Arial" w:hAnsi="Arial" w:cs="Arial"/>
          <w:sz w:val="24"/>
        </w:rPr>
        <w:t xml:space="preserve">! </w:t>
      </w:r>
    </w:p>
    <w:p w14:paraId="26C262E5" w14:textId="789889E5" w:rsidR="00DE47E9" w:rsidRDefault="00DE47E9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  <w:t xml:space="preserve">Als erstes </w:t>
      </w:r>
      <w:proofErr w:type="spellStart"/>
      <w:r>
        <w:rPr>
          <w:rFonts w:ascii="Arial" w:eastAsia="Arial" w:hAnsi="Arial" w:cs="Arial"/>
          <w:sz w:val="24"/>
        </w:rPr>
        <w:t>Kickerturnier</w:t>
      </w:r>
      <w:proofErr w:type="spellEnd"/>
    </w:p>
    <w:p w14:paraId="029490F7" w14:textId="5D0C1B14" w:rsidR="00DE47E9" w:rsidRDefault="00DE47E9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Neues Waffelteigrezept wird geplant! </w:t>
      </w:r>
    </w:p>
    <w:p w14:paraId="2F40E98E" w14:textId="77777777" w:rsidR="00E27ECE" w:rsidRDefault="00E27ECE">
      <w:pPr>
        <w:spacing w:after="0"/>
        <w:ind w:left="566"/>
      </w:pPr>
    </w:p>
    <w:p w14:paraId="58B9326D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Fachschaft 8  </w:t>
      </w:r>
    </w:p>
    <w:p w14:paraId="53D060EE" w14:textId="33103067" w:rsidR="00142AE3" w:rsidRDefault="00DE47E9">
      <w:pPr>
        <w:spacing w:after="13" w:line="249" w:lineRule="auto"/>
        <w:ind w:left="5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Planung Spieleabend mit FS9</w:t>
      </w:r>
    </w:p>
    <w:p w14:paraId="7E14B172" w14:textId="1C32D005" w:rsidR="00DE47E9" w:rsidRDefault="00DE47E9">
      <w:pPr>
        <w:spacing w:after="13" w:line="249" w:lineRule="auto"/>
        <w:ind w:left="5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Termine stehen fest</w:t>
      </w:r>
    </w:p>
    <w:p w14:paraId="35CCA362" w14:textId="77777777" w:rsidR="00DE47E9" w:rsidRDefault="00DE47E9" w:rsidP="00DE47E9">
      <w:pPr>
        <w:spacing w:after="13" w:line="249" w:lineRule="auto"/>
        <w:rPr>
          <w:rFonts w:ascii="Arial" w:eastAsia="Arial" w:hAnsi="Arial" w:cs="Arial"/>
          <w:sz w:val="24"/>
        </w:rPr>
      </w:pPr>
    </w:p>
    <w:p w14:paraId="2CDDBCB4" w14:textId="2C586144" w:rsidR="00DE47E9" w:rsidRPr="00DE47E9" w:rsidRDefault="00DE47E9" w:rsidP="00DE47E9">
      <w:pPr>
        <w:pStyle w:val="Listenabsatz"/>
        <w:numPr>
          <w:ilvl w:val="0"/>
          <w:numId w:val="7"/>
        </w:numPr>
        <w:spacing w:after="13" w:line="249" w:lineRule="auto"/>
      </w:pPr>
      <w:r w:rsidRPr="00DE47E9">
        <w:rPr>
          <w:rFonts w:ascii="Arial" w:hAnsi="Arial" w:cs="Arial"/>
          <w:sz w:val="24"/>
          <w:szCs w:val="28"/>
        </w:rPr>
        <w:t xml:space="preserve">Fachschaft 9 </w:t>
      </w:r>
    </w:p>
    <w:p w14:paraId="4B0F32EC" w14:textId="3C0F3E16" w:rsidR="00DE47E9" w:rsidRDefault="00DE47E9" w:rsidP="00DE47E9">
      <w:pPr>
        <w:pStyle w:val="Listenabsatz"/>
        <w:spacing w:after="13" w:line="249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Planung Spieleabend mit FS8</w:t>
      </w:r>
    </w:p>
    <w:p w14:paraId="01B2EBA1" w14:textId="0704739F" w:rsidR="00DE47E9" w:rsidRDefault="00DE47E9" w:rsidP="00DE47E9">
      <w:pPr>
        <w:pStyle w:val="Listenabsatz"/>
        <w:spacing w:after="13" w:line="249" w:lineRule="auto"/>
      </w:pPr>
      <w:r>
        <w:rPr>
          <w:rFonts w:ascii="Arial" w:hAnsi="Arial" w:cs="Arial"/>
          <w:sz w:val="24"/>
          <w:szCs w:val="28"/>
        </w:rPr>
        <w:t>Termine stehen fest</w:t>
      </w:r>
    </w:p>
    <w:p w14:paraId="7C236DE3" w14:textId="77777777" w:rsidR="00142AE3" w:rsidRDefault="00142AE3">
      <w:pPr>
        <w:spacing w:after="13" w:line="249" w:lineRule="auto"/>
        <w:rPr>
          <w:rFonts w:ascii="Arial" w:eastAsia="Arial" w:hAnsi="Arial" w:cs="Arial"/>
          <w:sz w:val="24"/>
        </w:rPr>
      </w:pPr>
    </w:p>
    <w:p w14:paraId="763B9F16" w14:textId="77777777" w:rsidR="00142AE3" w:rsidRDefault="00142AE3">
      <w:pPr>
        <w:spacing w:after="13" w:line="249" w:lineRule="auto"/>
        <w:rPr>
          <w:rFonts w:ascii="Arial" w:eastAsia="Arial" w:hAnsi="Arial" w:cs="Arial"/>
          <w:sz w:val="24"/>
        </w:rPr>
      </w:pPr>
    </w:p>
    <w:p w14:paraId="6853187C" w14:textId="77777777" w:rsidR="00142AE3" w:rsidRDefault="00142AE3">
      <w:pPr>
        <w:spacing w:after="13" w:line="249" w:lineRule="auto"/>
      </w:pPr>
    </w:p>
    <w:p w14:paraId="56DF32E0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Farbenring </w:t>
      </w:r>
    </w:p>
    <w:p w14:paraId="4BAF8F72" w14:textId="77777777" w:rsidR="00142AE3" w:rsidRDefault="00000000">
      <w:pPr>
        <w:spacing w:after="379" w:line="249" w:lineRule="auto"/>
        <w:ind w:left="861" w:hanging="10"/>
      </w:pPr>
      <w:r>
        <w:rPr>
          <w:sz w:val="24"/>
        </w:rPr>
        <w:t>−</w:t>
      </w:r>
      <w:r>
        <w:rPr>
          <w:rFonts w:ascii="Arial" w:eastAsia="Arial" w:hAnsi="Arial" w:cs="Arial"/>
          <w:sz w:val="24"/>
        </w:rPr>
        <w:t xml:space="preserve"> / </w:t>
      </w:r>
    </w:p>
    <w:p w14:paraId="291EDA9D" w14:textId="77777777" w:rsidR="00142AE3" w:rsidRDefault="00000000">
      <w:pPr>
        <w:pStyle w:val="berschrift1"/>
        <w:ind w:left="-5"/>
      </w:pPr>
      <w:r>
        <w:t>TOP 4:</w:t>
      </w:r>
      <w:r>
        <w:rPr>
          <w:rFonts w:ascii="Arial" w:eastAsia="Arial" w:hAnsi="Arial" w:cs="Arial"/>
        </w:rPr>
        <w:t xml:space="preserve"> </w:t>
      </w:r>
      <w:r>
        <w:t xml:space="preserve">Verschiedenes / Sommerfest  </w:t>
      </w:r>
    </w:p>
    <w:p w14:paraId="1FB5767B" w14:textId="77777777" w:rsidR="00142AE3" w:rsidRDefault="0000000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14:paraId="0F8EFE11" w14:textId="77777777" w:rsidR="00142AE3" w:rsidRDefault="0000000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Sommerfest </w:t>
      </w:r>
    </w:p>
    <w:p w14:paraId="7BB57A2F" w14:textId="77777777" w:rsidR="00142AE3" w:rsidRDefault="00000000">
      <w:pPr>
        <w:spacing w:after="0"/>
        <w:ind w:left="566"/>
        <w:rPr>
          <w:sz w:val="44"/>
          <w:szCs w:val="48"/>
        </w:rPr>
      </w:pPr>
      <w:r>
        <w:rPr>
          <w:sz w:val="44"/>
          <w:szCs w:val="48"/>
        </w:rPr>
        <w:t xml:space="preserve">Kommt ran </w:t>
      </w:r>
    </w:p>
    <w:p w14:paraId="7C1D5D20" w14:textId="77777777" w:rsidR="00142AE3" w:rsidRDefault="00142AE3">
      <w:pPr>
        <w:spacing w:after="0"/>
        <w:ind w:left="566"/>
        <w:rPr>
          <w:sz w:val="44"/>
          <w:szCs w:val="48"/>
        </w:rPr>
      </w:pPr>
    </w:p>
    <w:p w14:paraId="0D8A7ECD" w14:textId="77777777" w:rsidR="00142AE3" w:rsidRDefault="00000000">
      <w:pPr>
        <w:spacing w:after="0"/>
        <w:ind w:left="566"/>
      </w:pPr>
      <w:r>
        <w:rPr>
          <w:sz w:val="44"/>
          <w:szCs w:val="48"/>
        </w:rPr>
        <w:t xml:space="preserve"> </w:t>
      </w:r>
    </w:p>
    <w:p w14:paraId="152F40CA" w14:textId="77777777" w:rsidR="00142AE3" w:rsidRDefault="00142AE3">
      <w:pPr>
        <w:spacing w:after="0"/>
        <w:ind w:left="566"/>
      </w:pPr>
    </w:p>
    <w:p w14:paraId="50D52F58" w14:textId="77777777" w:rsidR="00142AE3" w:rsidRDefault="00000000">
      <w:pPr>
        <w:pStyle w:val="berschrift1"/>
        <w:ind w:left="-5"/>
      </w:pPr>
      <w:r>
        <w:t>TOP 5:</w:t>
      </w:r>
      <w:r>
        <w:rPr>
          <w:rFonts w:ascii="Arial" w:eastAsia="Arial" w:hAnsi="Arial" w:cs="Arial"/>
        </w:rPr>
        <w:t xml:space="preserve"> </w:t>
      </w:r>
      <w:r>
        <w:t xml:space="preserve">Ende der Sitzung </w:t>
      </w:r>
    </w:p>
    <w:p w14:paraId="1D861205" w14:textId="71705B4A" w:rsidR="00142AE3" w:rsidRDefault="00000000">
      <w:pPr>
        <w:spacing w:after="0" w:line="265" w:lineRule="auto"/>
        <w:ind w:left="-5" w:hanging="10"/>
      </w:pPr>
      <w:r>
        <w:rPr>
          <w:sz w:val="24"/>
        </w:rPr>
        <w:t xml:space="preserve">Nächste Sitzung: </w:t>
      </w:r>
      <w:r w:rsidR="005B1066">
        <w:rPr>
          <w:sz w:val="24"/>
        </w:rPr>
        <w:t>14.04.</w:t>
      </w:r>
      <w:r>
        <w:rPr>
          <w:sz w:val="24"/>
        </w:rPr>
        <w:t xml:space="preserve">2025 um </w:t>
      </w:r>
      <w:r w:rsidR="00080C1C">
        <w:rPr>
          <w:sz w:val="24"/>
        </w:rPr>
        <w:t>20</w:t>
      </w:r>
      <w:r>
        <w:rPr>
          <w:sz w:val="24"/>
        </w:rPr>
        <w:t xml:space="preserve">.00 Uhr </w:t>
      </w:r>
    </w:p>
    <w:p w14:paraId="3B6E157F" w14:textId="77777777" w:rsidR="00142AE3" w:rsidRDefault="00000000">
      <w:pPr>
        <w:spacing w:after="0"/>
      </w:pPr>
      <w:r>
        <w:rPr>
          <w:sz w:val="24"/>
        </w:rPr>
        <w:t xml:space="preserve"> </w:t>
      </w:r>
    </w:p>
    <w:p w14:paraId="093B6E26" w14:textId="77777777" w:rsidR="00142AE3" w:rsidRDefault="00000000">
      <w:pPr>
        <w:spacing w:after="47"/>
      </w:pPr>
      <w:r>
        <w:rPr>
          <w:sz w:val="24"/>
        </w:rPr>
        <w:t xml:space="preserve"> </w:t>
      </w:r>
    </w:p>
    <w:p w14:paraId="47FD6672" w14:textId="77777777" w:rsidR="00142AE3" w:rsidRDefault="00000000">
      <w:pPr>
        <w:pStyle w:val="berschrift1"/>
        <w:ind w:left="0" w:right="0" w:firstLine="0"/>
      </w:pPr>
      <w:r>
        <w:rPr>
          <w:b w:val="0"/>
          <w:noProof/>
          <w:sz w:val="36"/>
          <w:vertAlign w:val="superscript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8F836A8" wp14:editId="05558328">
                <wp:simplePos x="0" y="0"/>
                <wp:positionH relativeFrom="column">
                  <wp:posOffset>3004185</wp:posOffset>
                </wp:positionH>
                <wp:positionV relativeFrom="paragraph">
                  <wp:posOffset>-349249</wp:posOffset>
                </wp:positionV>
                <wp:extent cx="1537335" cy="848360"/>
                <wp:effectExtent l="0" t="0" r="0" b="0"/>
                <wp:wrapNone/>
                <wp:docPr id="2" name="Freihand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37335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62336;o:allowoverlap:true;o:allowincell:true;mso-position-horizontal-relative:text;margin-left:236.55pt;mso-position-horizontal:absolute;mso-position-vertical-relative:text;margin-top:-27.50pt;mso-position-vertical:absolute;width:121.05pt;height:66.80pt;mso-wrap-distance-left:9.00pt;mso-wrap-distance-top:0.00pt;mso-wrap-distance-right:9.00pt;mso-wrap-distance-bottom:0.00pt;z-index:1;" stroked="f">
                <v:imagedata r:id="rId11" o:title=""/>
                <o:lock v:ext="edit" rotation="t"/>
              </v:shape>
            </w:pict>
          </mc:Fallback>
        </mc:AlternateContent>
      </w:r>
      <w:r>
        <w:rPr>
          <w:b w:val="0"/>
          <w:sz w:val="36"/>
          <w:vertAlign w:val="superscript"/>
        </w:rPr>
        <w:t xml:space="preserve"> </w:t>
      </w:r>
    </w:p>
    <w:p w14:paraId="5F4FF78F" w14:textId="77777777" w:rsidR="00142AE3" w:rsidRDefault="00000000">
      <w:pPr>
        <w:pStyle w:val="berschrift2"/>
        <w:ind w:left="-5"/>
      </w:pPr>
      <w:r>
        <w:t xml:space="preserve">____________________________ </w:t>
      </w:r>
      <w:r>
        <w:tab/>
      </w:r>
      <w:r>
        <w:tab/>
        <w:t xml:space="preserve">____________________________ </w:t>
      </w:r>
      <w:r>
        <w:tab/>
        <w:t xml:space="preserve">Standortvorsitzende – Lisa-Marie </w:t>
      </w:r>
      <w:proofErr w:type="gramStart"/>
      <w:r>
        <w:t xml:space="preserve">Pape  </w:t>
      </w:r>
      <w:r>
        <w:tab/>
      </w:r>
      <w:proofErr w:type="gramEnd"/>
      <w:r>
        <w:t>Protokollführerin – Maike Koegel</w:t>
      </w:r>
    </w:p>
    <w:p w14:paraId="19D9021E" w14:textId="77777777" w:rsidR="00142AE3" w:rsidRDefault="00000000">
      <w:pPr>
        <w:spacing w:after="214"/>
        <w:rPr>
          <w:sz w:val="24"/>
        </w:rPr>
      </w:pPr>
      <w:r>
        <w:rPr>
          <w:sz w:val="24"/>
        </w:rPr>
        <w:t xml:space="preserve"> </w:t>
      </w:r>
    </w:p>
    <w:p w14:paraId="3532F238" w14:textId="77777777" w:rsidR="00142AE3" w:rsidRDefault="00142AE3">
      <w:pPr>
        <w:spacing w:after="214"/>
        <w:rPr>
          <w:sz w:val="24"/>
        </w:rPr>
      </w:pPr>
    </w:p>
    <w:p w14:paraId="7E832675" w14:textId="77777777" w:rsidR="00142AE3" w:rsidRDefault="00142AE3">
      <w:pPr>
        <w:spacing w:after="214"/>
        <w:rPr>
          <w:sz w:val="24"/>
        </w:rPr>
      </w:pPr>
    </w:p>
    <w:p w14:paraId="086747B9" w14:textId="77777777" w:rsidR="00142AE3" w:rsidRDefault="00142AE3">
      <w:pPr>
        <w:spacing w:after="214"/>
        <w:rPr>
          <w:sz w:val="24"/>
        </w:rPr>
      </w:pPr>
    </w:p>
    <w:p w14:paraId="7D37495D" w14:textId="77777777" w:rsidR="00142AE3" w:rsidRDefault="00142AE3">
      <w:pPr>
        <w:spacing w:after="214"/>
        <w:rPr>
          <w:sz w:val="24"/>
        </w:rPr>
      </w:pPr>
    </w:p>
    <w:p w14:paraId="4D0667BA" w14:textId="77777777" w:rsidR="00142AE3" w:rsidRDefault="00142AE3">
      <w:pPr>
        <w:spacing w:after="214"/>
        <w:rPr>
          <w:sz w:val="24"/>
        </w:rPr>
      </w:pPr>
    </w:p>
    <w:p w14:paraId="09C616A0" w14:textId="77777777" w:rsidR="00142AE3" w:rsidRDefault="00142AE3">
      <w:pPr>
        <w:spacing w:after="214"/>
        <w:rPr>
          <w:sz w:val="24"/>
        </w:rPr>
      </w:pPr>
    </w:p>
    <w:p w14:paraId="0F5EB99E" w14:textId="77777777" w:rsidR="00142AE3" w:rsidRDefault="00142AE3">
      <w:pPr>
        <w:spacing w:after="214"/>
      </w:pPr>
    </w:p>
    <w:p w14:paraId="40038C6F" w14:textId="77777777" w:rsidR="00142AE3" w:rsidRDefault="00000000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14:paraId="632F5457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ellenraster1"/>
        <w:tblW w:w="9064" w:type="dxa"/>
        <w:tblInd w:w="5" w:type="dxa"/>
        <w:tblCellMar>
          <w:top w:w="1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142AE3" w14:paraId="3D64CA1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7B87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Vorstand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AF6D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13C47C79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472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Lisa-Marie Pape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17A9" w14:textId="7F863E2A" w:rsidR="00142AE3" w:rsidRDefault="00142AE3"/>
        </w:tc>
      </w:tr>
      <w:tr w:rsidR="00142AE3" w14:paraId="571994F0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EBC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Maike Koegel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DF27" w14:textId="77777777" w:rsidR="00142AE3" w:rsidRDefault="00000000">
            <w:r>
              <w:t>X</w:t>
            </w:r>
          </w:p>
        </w:tc>
      </w:tr>
      <w:tr w:rsidR="00142AE3" w14:paraId="64273DD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96C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Carolin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Heuwes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1C3D" w14:textId="77777777" w:rsidR="00142AE3" w:rsidRDefault="00000000">
            <w:r>
              <w:t>X</w:t>
            </w:r>
          </w:p>
        </w:tc>
      </w:tr>
      <w:tr w:rsidR="00142AE3" w14:paraId="6BC01355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D166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Kultur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23E6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00410B2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897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Eike Edinger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1936" w14:textId="77777777" w:rsidR="00142AE3" w:rsidRDefault="00142AE3"/>
        </w:tc>
      </w:tr>
      <w:tr w:rsidR="00142AE3" w14:paraId="618C2A55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8EA3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Valentin Salamon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BD6E" w14:textId="77777777" w:rsidR="00142AE3" w:rsidRDefault="00142AE3"/>
        </w:tc>
      </w:tr>
      <w:tr w:rsidR="00142AE3" w14:paraId="3822636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E50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Justin Ortmann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474F" w14:textId="77777777" w:rsidR="00142AE3" w:rsidRDefault="00142AE3"/>
        </w:tc>
      </w:tr>
      <w:tr w:rsidR="00142AE3" w14:paraId="041E9402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9873" w14:textId="77777777" w:rsidR="00142AE3" w:rsidRDefault="00000000">
            <w:proofErr w:type="spellStart"/>
            <w:r>
              <w:rPr>
                <w:rFonts w:ascii="Arial" w:eastAsia="Arial" w:hAnsi="Arial" w:cs="Arial"/>
                <w:sz w:val="24"/>
              </w:rPr>
              <w:t>Rike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Eckert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3D70" w14:textId="6463052A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022986F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CB8C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Lennart Hollmann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83E4" w14:textId="45CA02AF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26457CF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C647E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Nils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Filies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DB50" w14:textId="77777777" w:rsidR="00142AE3" w:rsidRDefault="00000000">
            <w:r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142AE3" w14:paraId="165A2F91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78C2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Jannik Winter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809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X </w:t>
            </w:r>
          </w:p>
        </w:tc>
      </w:tr>
      <w:tr w:rsidR="00142AE3" w14:paraId="655FDB60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8EF1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Print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6F0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742140E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DEAC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Pia Kock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3C6F" w14:textId="71D5D906" w:rsidR="00142AE3" w:rsidRDefault="00DE47E9">
            <w:r>
              <w:t>x</w:t>
            </w:r>
          </w:p>
        </w:tc>
      </w:tr>
      <w:tr w:rsidR="00142AE3" w14:paraId="4DEAF09F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717A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Paula Bommel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1887" w14:textId="33F3B923" w:rsidR="00142AE3" w:rsidRDefault="00DE47E9">
            <w:r>
              <w:t>x</w:t>
            </w:r>
          </w:p>
        </w:tc>
      </w:tr>
      <w:tr w:rsidR="00142AE3" w14:paraId="674B3CB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EE16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Presse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922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6D4CB3FD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CC3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/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449A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19BC417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EE6B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Instandhaltung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3BF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1D683BD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616D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Sport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56B6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02EAED2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6C8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Leander Bahr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FEFC" w14:textId="2812343B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21C2D5E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CDD4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Sarah Beutler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F265" w14:textId="5D6A7DF8" w:rsidR="00142AE3" w:rsidRDefault="00142AE3"/>
        </w:tc>
      </w:tr>
      <w:tr w:rsidR="00142AE3" w14:paraId="065FB26B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41D0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Transporter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DB0AD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53D7717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76FC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Leon Müller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594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516C16A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505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Maximilian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Maeding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7046" w14:textId="77777777" w:rsidR="00142AE3" w:rsidRDefault="00142AE3"/>
        </w:tc>
      </w:tr>
      <w:tr w:rsidR="00142AE3" w14:paraId="30F2818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F93A" w14:textId="77777777" w:rsidR="00142AE3" w:rsidRDefault="00000000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Fabio Lezzi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FEA3" w14:textId="596F7852" w:rsidR="00142AE3" w:rsidRDefault="00142AE3"/>
        </w:tc>
      </w:tr>
      <w:tr w:rsidR="00142AE3" w14:paraId="37BEADA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77AC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Basar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EFB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6BE896D3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8A4E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Svea Clausen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9360" w14:textId="77777777" w:rsidR="00142AE3" w:rsidRDefault="00000000">
            <w:r>
              <w:t>X</w:t>
            </w:r>
          </w:p>
        </w:tc>
      </w:tr>
      <w:tr w:rsidR="00142AE3" w14:paraId="7E344309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0B6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Paula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Wichtmann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0D83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142AE3" w14:paraId="5482FCF0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B891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Sozial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55BD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26E7424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75C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Marlen Burmann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3C89" w14:textId="2467CAD7" w:rsidR="00142AE3" w:rsidRDefault="00142AE3"/>
        </w:tc>
      </w:tr>
      <w:tr w:rsidR="00142AE3" w14:paraId="2A2D779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E7A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Pascal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Piechotta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B22F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142AE3" w14:paraId="01E0671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80E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Max Margenfeld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E09A" w14:textId="77777777" w:rsidR="00142AE3" w:rsidRDefault="00000000">
            <w:r>
              <w:t>X</w:t>
            </w:r>
          </w:p>
        </w:tc>
      </w:tr>
      <w:tr w:rsidR="00142AE3" w14:paraId="7FC0C40F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7DFB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Simon Schramm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D3BC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142AE3" w14:paraId="138E1D18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81E4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Fachschaft 8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C6D9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DE47E9" w14:paraId="62808A5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0C0C" w14:textId="1D591ABF" w:rsidR="00DE47E9" w:rsidRDefault="00DE47E9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Maximilian Götte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3F311" w14:textId="7E63BFFE" w:rsidR="00DE47E9" w:rsidRDefault="00DE47E9">
            <w:r>
              <w:t>x</w:t>
            </w:r>
          </w:p>
        </w:tc>
      </w:tr>
      <w:tr w:rsidR="00142AE3" w14:paraId="77542A33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E64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Nele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Köneke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51359" w14:textId="3CDD66E8" w:rsidR="00142AE3" w:rsidRDefault="00142AE3"/>
        </w:tc>
      </w:tr>
      <w:tr w:rsidR="00DE47E9" w14:paraId="20728AB5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5B2C" w14:textId="4249A8C2" w:rsidR="00DE47E9" w:rsidRDefault="00DE47E9">
            <w:pPr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lastRenderedPageBreak/>
              <w:t>Fachschaft 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7189" w14:textId="77777777" w:rsidR="00DE47E9" w:rsidRDefault="00DE47E9">
            <w:pPr>
              <w:rPr>
                <w:rFonts w:ascii="Arial" w:eastAsia="Arial" w:hAnsi="Arial" w:cs="Arial"/>
                <w:sz w:val="24"/>
              </w:rPr>
            </w:pPr>
          </w:p>
        </w:tc>
      </w:tr>
      <w:tr w:rsidR="00DE47E9" w14:paraId="27C5883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70847" w14:textId="694D1E26" w:rsidR="00DE47E9" w:rsidRPr="00DE47E9" w:rsidRDefault="00DE47E9">
            <w:pPr>
              <w:rPr>
                <w:rFonts w:ascii="Arial" w:eastAsia="Arial" w:hAnsi="Arial" w:cs="Arial"/>
                <w:bCs/>
                <w:sz w:val="24"/>
              </w:rPr>
            </w:pPr>
            <w:r w:rsidRPr="00DE47E9">
              <w:rPr>
                <w:rFonts w:ascii="Arial" w:eastAsia="Arial" w:hAnsi="Arial" w:cs="Arial"/>
                <w:bCs/>
                <w:sz w:val="24"/>
              </w:rPr>
              <w:t>David Sarholz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6662" w14:textId="77777777" w:rsidR="00DE47E9" w:rsidRDefault="00DE47E9">
            <w:pPr>
              <w:rPr>
                <w:rFonts w:ascii="Arial" w:eastAsia="Arial" w:hAnsi="Arial" w:cs="Arial"/>
                <w:sz w:val="24"/>
              </w:rPr>
            </w:pPr>
          </w:p>
        </w:tc>
      </w:tr>
      <w:tr w:rsidR="00142AE3" w14:paraId="4BE7A309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E3CE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Gäste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4AA7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DE47E9" w14:paraId="60D2C2B0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7C7D" w14:textId="1D6F790B" w:rsidR="00DE47E9" w:rsidRDefault="00DE47E9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Patrick Schultz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A31F" w14:textId="58835CDB" w:rsidR="00DE47E9" w:rsidRDefault="00DE47E9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142AE3" w14:paraId="619C02F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7D38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Chui</w:t>
            </w:r>
            <w:proofErr w:type="spellEnd"/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84DE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142AE3" w14:paraId="1AFD6612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11DA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Fiete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BAA7" w14:textId="428E30CC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DE47E9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142AE3" w14:paraId="3440067B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8C5F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C519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01B23D4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719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0CE3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566BEE3C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8ED6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75C0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14:paraId="059F6970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4F9CB35F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499A1A81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sectPr w:rsidR="00142AE3">
      <w:pgSz w:w="11905" w:h="16840"/>
      <w:pgMar w:top="1143" w:right="1496" w:bottom="1265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CABD6" w14:textId="77777777" w:rsidR="003B5684" w:rsidRDefault="003B5684">
      <w:pPr>
        <w:spacing w:after="0" w:line="240" w:lineRule="auto"/>
      </w:pPr>
      <w:r>
        <w:separator/>
      </w:r>
    </w:p>
  </w:endnote>
  <w:endnote w:type="continuationSeparator" w:id="0">
    <w:p w14:paraId="34159EA0" w14:textId="77777777" w:rsidR="003B5684" w:rsidRDefault="003B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7C5F3" w14:textId="77777777" w:rsidR="003B5684" w:rsidRDefault="003B5684">
      <w:pPr>
        <w:spacing w:after="0" w:line="240" w:lineRule="auto"/>
      </w:pPr>
      <w:r>
        <w:separator/>
      </w:r>
    </w:p>
  </w:footnote>
  <w:footnote w:type="continuationSeparator" w:id="0">
    <w:p w14:paraId="710261BC" w14:textId="77777777" w:rsidR="003B5684" w:rsidRDefault="003B5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7016A"/>
    <w:multiLevelType w:val="multilevel"/>
    <w:tmpl w:val="F1E691F6"/>
    <w:lvl w:ilvl="0">
      <w:start w:val="1"/>
      <w:numFmt w:val="upperLetter"/>
      <w:lvlText w:val="%1."/>
      <w:lvlJc w:val="left"/>
      <w:pPr>
        <w:ind w:left="926" w:hanging="360"/>
      </w:pPr>
      <w:rPr>
        <w:rFonts w:ascii="Arial" w:eastAsia="Arial" w:hAnsi="Arial" w:cs="Arial" w:hint="default"/>
        <w:sz w:val="24"/>
      </w:rPr>
    </w:lvl>
    <w:lvl w:ilvl="1">
      <w:start w:val="1"/>
      <w:numFmt w:val="lowerLetter"/>
      <w:lvlText w:val="%2."/>
      <w:lvlJc w:val="left"/>
      <w:pPr>
        <w:ind w:left="1646" w:hanging="360"/>
      </w:pPr>
    </w:lvl>
    <w:lvl w:ilvl="2">
      <w:start w:val="1"/>
      <w:numFmt w:val="lowerRoman"/>
      <w:lvlText w:val="%3."/>
      <w:lvlJc w:val="right"/>
      <w:pPr>
        <w:ind w:left="2366" w:hanging="180"/>
      </w:pPr>
    </w:lvl>
    <w:lvl w:ilvl="3">
      <w:start w:val="1"/>
      <w:numFmt w:val="decimal"/>
      <w:lvlText w:val="%4."/>
      <w:lvlJc w:val="left"/>
      <w:pPr>
        <w:ind w:left="3086" w:hanging="360"/>
      </w:pPr>
    </w:lvl>
    <w:lvl w:ilvl="4">
      <w:start w:val="1"/>
      <w:numFmt w:val="lowerLetter"/>
      <w:lvlText w:val="%5."/>
      <w:lvlJc w:val="left"/>
      <w:pPr>
        <w:ind w:left="3806" w:hanging="360"/>
      </w:pPr>
    </w:lvl>
    <w:lvl w:ilvl="5">
      <w:start w:val="1"/>
      <w:numFmt w:val="lowerRoman"/>
      <w:lvlText w:val="%6."/>
      <w:lvlJc w:val="right"/>
      <w:pPr>
        <w:ind w:left="4526" w:hanging="180"/>
      </w:pPr>
    </w:lvl>
    <w:lvl w:ilvl="6">
      <w:start w:val="1"/>
      <w:numFmt w:val="decimal"/>
      <w:lvlText w:val="%7."/>
      <w:lvlJc w:val="left"/>
      <w:pPr>
        <w:ind w:left="5246" w:hanging="360"/>
      </w:pPr>
    </w:lvl>
    <w:lvl w:ilvl="7">
      <w:start w:val="1"/>
      <w:numFmt w:val="lowerLetter"/>
      <w:lvlText w:val="%8."/>
      <w:lvlJc w:val="left"/>
      <w:pPr>
        <w:ind w:left="5966" w:hanging="360"/>
      </w:pPr>
    </w:lvl>
    <w:lvl w:ilvl="8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12A03195"/>
    <w:multiLevelType w:val="hybridMultilevel"/>
    <w:tmpl w:val="C7BCEBB6"/>
    <w:lvl w:ilvl="0" w:tplc="0407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583F2030"/>
    <w:multiLevelType w:val="hybridMultilevel"/>
    <w:tmpl w:val="23F4B96E"/>
    <w:lvl w:ilvl="0" w:tplc="0407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3" w15:restartNumberingAfterBreak="0">
    <w:nsid w:val="650D7C0B"/>
    <w:multiLevelType w:val="hybridMultilevel"/>
    <w:tmpl w:val="16B68968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67143488"/>
    <w:multiLevelType w:val="hybridMultilevel"/>
    <w:tmpl w:val="EFC26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C551F3"/>
    <w:multiLevelType w:val="hybridMultilevel"/>
    <w:tmpl w:val="36BAEF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E351A"/>
    <w:multiLevelType w:val="multilevel"/>
    <w:tmpl w:val="A3B84F7A"/>
    <w:lvl w:ilvl="0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 w16cid:durableId="1545554787">
    <w:abstractNumId w:val="6"/>
  </w:num>
  <w:num w:numId="2" w16cid:durableId="2001082289">
    <w:abstractNumId w:val="0"/>
  </w:num>
  <w:num w:numId="3" w16cid:durableId="1544171449">
    <w:abstractNumId w:val="1"/>
  </w:num>
  <w:num w:numId="4" w16cid:durableId="1211839227">
    <w:abstractNumId w:val="5"/>
  </w:num>
  <w:num w:numId="5" w16cid:durableId="1487743394">
    <w:abstractNumId w:val="3"/>
  </w:num>
  <w:num w:numId="6" w16cid:durableId="1282952739">
    <w:abstractNumId w:val="2"/>
  </w:num>
  <w:num w:numId="7" w16cid:durableId="644773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AE3"/>
    <w:rsid w:val="00080C1C"/>
    <w:rsid w:val="000E599C"/>
    <w:rsid w:val="00142AE3"/>
    <w:rsid w:val="00152532"/>
    <w:rsid w:val="001A043D"/>
    <w:rsid w:val="00222E35"/>
    <w:rsid w:val="003B5684"/>
    <w:rsid w:val="003B6985"/>
    <w:rsid w:val="00496E13"/>
    <w:rsid w:val="00534332"/>
    <w:rsid w:val="005B1066"/>
    <w:rsid w:val="006762DF"/>
    <w:rsid w:val="00D00FAD"/>
    <w:rsid w:val="00D4268B"/>
    <w:rsid w:val="00DE47E9"/>
    <w:rsid w:val="00E2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CE7C7"/>
  <w15:docId w15:val="{6C9084CD-88CA-4627-B6C5-81B2275E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59" w:lineRule="auto"/>
      <w:ind w:left="10" w:right="67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5118" w:hanging="10"/>
      <w:outlineLvl w:val="1"/>
    </w:pPr>
    <w:rPr>
      <w:rFonts w:ascii="Calibri" w:eastAsia="Calibri" w:hAnsi="Calibri" w:cs="Calibri"/>
      <w:color w:val="00000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63BDE6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63BDE6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96C24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196C24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A76C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single" w:sz="4" w:space="0" w:color="DA76C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DA7B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single" w:sz="4" w:space="0" w:color="94DA7B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56082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single" w:sz="4" w:space="0" w:color="15608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8D45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48D45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76CC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D76CC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ED873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8ED873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467886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4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color w:val="000000"/>
      <w:sz w:val="24"/>
    </w:rPr>
  </w:style>
  <w:style w:type="table" w:customStyle="1" w:styleId="Tabellenraster1">
    <w:name w:val="Tabellenraster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397</Words>
  <Characters>2404</Characters>
  <Application>Microsoft Office Word</Application>
  <DocSecurity>0</DocSecurity>
  <Lines>267</Lines>
  <Paragraphs>164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Koegel</dc:creator>
  <cp:keywords/>
  <dc:description/>
  <cp:lastModifiedBy>Maike Koegel</cp:lastModifiedBy>
  <cp:revision>2</cp:revision>
  <dcterms:created xsi:type="dcterms:W3CDTF">2025-04-07T17:39:00Z</dcterms:created>
  <dcterms:modified xsi:type="dcterms:W3CDTF">2025-04-07T17:39:00Z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f6aef2b165fe78864b3ad1cc2ecc47d1c2aebc80f0ae1bae898ca0b63f1ee6ef</vt:lpwstr>
  </property>
</Properties>
</file>