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98F8C1" w14:textId="77777777" w:rsidR="00547516" w:rsidRDefault="00000000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3E8BBFFB" w14:textId="2229397A" w:rsidR="00547516" w:rsidRDefault="00000000">
      <w:pPr>
        <w:pStyle w:val="berschrift1"/>
        <w:spacing w:after="169"/>
        <w:ind w:left="-5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7915BC" wp14:editId="34437CA7">
            <wp:simplePos x="0" y="0"/>
            <wp:positionH relativeFrom="column">
              <wp:posOffset>2966441</wp:posOffset>
            </wp:positionH>
            <wp:positionV relativeFrom="paragraph">
              <wp:posOffset>-110236</wp:posOffset>
            </wp:positionV>
            <wp:extent cx="2698877" cy="528955"/>
            <wp:effectExtent l="0" t="0" r="0" b="0"/>
            <wp:wrapSquare wrapText="bothSides"/>
            <wp:docPr id="1" name="Picture 4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" name="Picture 490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2698877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AStA Höxter Sitzung vom </w:t>
      </w:r>
      <w:r w:rsidR="00DD35C6">
        <w:t>13.01.</w:t>
      </w:r>
      <w:r>
        <w:t>202</w:t>
      </w:r>
      <w:r w:rsidR="00DD35C6">
        <w:t>5</w:t>
      </w:r>
      <w:r>
        <w:t xml:space="preserve"> </w:t>
      </w:r>
    </w:p>
    <w:p w14:paraId="1250DF0C" w14:textId="77777777" w:rsidR="00547516" w:rsidRDefault="00000000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ellenraster1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547516" w14:paraId="34012B4E" w14:textId="77777777">
        <w:trPr>
          <w:trHeight w:val="68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43898130" w14:textId="77777777" w:rsidR="00547516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D2DE043" w14:textId="77777777" w:rsidR="00547516" w:rsidRDefault="00547516"/>
        </w:tc>
      </w:tr>
      <w:tr w:rsidR="00547516" w14:paraId="78DA2C66" w14:textId="77777777">
        <w:trPr>
          <w:trHeight w:val="192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2BE71552" w14:textId="77777777" w:rsidR="00547516" w:rsidRDefault="00000000">
            <w:r>
              <w:rPr>
                <w:b/>
                <w:sz w:val="24"/>
              </w:rPr>
              <w:t xml:space="preserve">Zur Kenntnisnahme </w:t>
            </w:r>
          </w:p>
          <w:p w14:paraId="5B29B74A" w14:textId="77777777" w:rsidR="00547516" w:rsidRDefault="00000000">
            <w:r>
              <w:rPr>
                <w:b/>
                <w:sz w:val="24"/>
              </w:rPr>
              <w:t xml:space="preserve">der Studierenden, Dozierenden und </w:t>
            </w:r>
          </w:p>
          <w:p w14:paraId="6A697D2E" w14:textId="77777777" w:rsidR="00547516" w:rsidRDefault="00000000">
            <w:r>
              <w:rPr>
                <w:b/>
                <w:sz w:val="24"/>
              </w:rPr>
              <w:t xml:space="preserve">Mitarbeitenden der </w:t>
            </w:r>
          </w:p>
          <w:p w14:paraId="6BF42BBE" w14:textId="77777777" w:rsidR="00547516" w:rsidRDefault="00000000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113F16A8" w14:textId="77777777" w:rsidR="00547516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3C54DD9C" w14:textId="2AE6A21A" w:rsidR="00547516" w:rsidRDefault="00000000">
            <w:pPr>
              <w:spacing w:after="99"/>
              <w:ind w:left="436"/>
            </w:pPr>
            <w:r>
              <w:rPr>
                <w:sz w:val="24"/>
              </w:rPr>
              <w:t xml:space="preserve">Beginn: </w:t>
            </w:r>
            <w:r w:rsidR="00DD35C6">
              <w:rPr>
                <w:sz w:val="24"/>
              </w:rPr>
              <w:t xml:space="preserve">17:42 </w:t>
            </w:r>
            <w:r>
              <w:rPr>
                <w:sz w:val="24"/>
              </w:rPr>
              <w:t xml:space="preserve">Uhr </w:t>
            </w:r>
          </w:p>
          <w:p w14:paraId="1EC67474" w14:textId="42E29080" w:rsidR="00547516" w:rsidRDefault="00000000">
            <w:pPr>
              <w:spacing w:after="94"/>
              <w:ind w:left="436"/>
            </w:pPr>
            <w:r>
              <w:rPr>
                <w:sz w:val="24"/>
              </w:rPr>
              <w:t>Ende: 1</w:t>
            </w:r>
            <w:r w:rsidR="00324A68">
              <w:rPr>
                <w:sz w:val="24"/>
              </w:rPr>
              <w:t>8</w:t>
            </w:r>
            <w:r>
              <w:rPr>
                <w:sz w:val="24"/>
              </w:rPr>
              <w:t xml:space="preserve">:10 Uhr  </w:t>
            </w:r>
          </w:p>
          <w:p w14:paraId="3E6E4442" w14:textId="77777777" w:rsidR="00547516" w:rsidRDefault="0000000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Protokollführerin: Maike Koegel </w:t>
            </w:r>
          </w:p>
          <w:p w14:paraId="273D61B5" w14:textId="273B0398" w:rsidR="00547516" w:rsidRDefault="00000000">
            <w:pPr>
              <w:ind w:left="436"/>
            </w:pPr>
            <w:r>
              <w:rPr>
                <w:sz w:val="24"/>
              </w:rPr>
              <w:t xml:space="preserve">Erstellt am: </w:t>
            </w:r>
            <w:r w:rsidR="00DD35C6">
              <w:rPr>
                <w:sz w:val="24"/>
              </w:rPr>
              <w:t>13</w:t>
            </w:r>
            <w:r>
              <w:rPr>
                <w:sz w:val="24"/>
              </w:rPr>
              <w:t>.</w:t>
            </w:r>
            <w:r w:rsidR="00DD35C6">
              <w:rPr>
                <w:sz w:val="24"/>
              </w:rPr>
              <w:t>01</w:t>
            </w:r>
            <w:r>
              <w:rPr>
                <w:sz w:val="24"/>
              </w:rPr>
              <w:t>.202</w:t>
            </w:r>
            <w:r w:rsidR="00DD35C6">
              <w:rPr>
                <w:sz w:val="24"/>
              </w:rPr>
              <w:t>5</w:t>
            </w:r>
            <w:r>
              <w:rPr>
                <w:sz w:val="24"/>
              </w:rPr>
              <w:t xml:space="preserve"> </w:t>
            </w:r>
          </w:p>
        </w:tc>
      </w:tr>
    </w:tbl>
    <w:p w14:paraId="64E6487A" w14:textId="77777777" w:rsidR="00547516" w:rsidRDefault="00000000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7177613C" w14:textId="77777777" w:rsidR="00547516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0BDA30BD" w14:textId="77777777" w:rsidR="00547516" w:rsidRDefault="00000000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C8C728A" w14:textId="77777777" w:rsidR="00547516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4312F498" w14:textId="77777777" w:rsidR="00547516" w:rsidRDefault="00000000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93E4A9A" w14:textId="77777777" w:rsidR="00547516" w:rsidRDefault="00000000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75C0D88C" w14:textId="77777777" w:rsidR="00547516" w:rsidRDefault="00000000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02407490" w14:textId="77777777" w:rsidR="00547516" w:rsidRDefault="00000000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7DC47BF8" w14:textId="77777777" w:rsidR="00547516" w:rsidRDefault="00000000">
      <w:pPr>
        <w:spacing w:after="0"/>
      </w:pPr>
      <w:r>
        <w:rPr>
          <w:sz w:val="24"/>
        </w:rPr>
        <w:t xml:space="preserve"> </w:t>
      </w:r>
    </w:p>
    <w:p w14:paraId="75D4DA1F" w14:textId="77777777" w:rsidR="00547516" w:rsidRDefault="00000000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01C0BFF1" w14:textId="77777777" w:rsidR="00547516" w:rsidRDefault="00000000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5A902A96" w14:textId="77777777" w:rsidR="00547516" w:rsidRDefault="00000000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67BE9283" w14:textId="77777777" w:rsidR="00547516" w:rsidRDefault="00000000">
      <w:pPr>
        <w:spacing w:after="376"/>
      </w:pPr>
      <w:r>
        <w:rPr>
          <w:sz w:val="24"/>
        </w:rPr>
        <w:t xml:space="preserve"> </w:t>
      </w:r>
    </w:p>
    <w:p w14:paraId="15078A27" w14:textId="77777777" w:rsidR="00547516" w:rsidRDefault="00000000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5D4BB67C" w14:textId="77777777" w:rsidR="00547516" w:rsidRDefault="00000000">
      <w:pPr>
        <w:spacing w:after="0"/>
      </w:pPr>
      <w:r>
        <w:rPr>
          <w:sz w:val="24"/>
        </w:rPr>
        <w:t xml:space="preserve">  </w:t>
      </w:r>
    </w:p>
    <w:p w14:paraId="3CA4955A" w14:textId="615824B3" w:rsidR="00547516" w:rsidRDefault="00DD35C6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>Geburtstagsständchen für Max</w:t>
      </w:r>
      <w:r w:rsidR="00324A68">
        <w:rPr>
          <w:sz w:val="24"/>
        </w:rPr>
        <w:t xml:space="preserve"> </w:t>
      </w:r>
      <w:r w:rsidR="00324A68" w:rsidRPr="00324A68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11028387" w14:textId="77777777" w:rsidR="00547516" w:rsidRDefault="00547516">
      <w:pPr>
        <w:spacing w:after="0" w:line="265" w:lineRule="auto"/>
        <w:ind w:left="295" w:hanging="10"/>
      </w:pPr>
    </w:p>
    <w:p w14:paraId="37A76065" w14:textId="77777777" w:rsidR="00324A68" w:rsidRDefault="00324A68">
      <w:pPr>
        <w:spacing w:after="375"/>
        <w:ind w:left="1416"/>
        <w:rPr>
          <w:sz w:val="24"/>
        </w:rPr>
      </w:pPr>
    </w:p>
    <w:p w14:paraId="287C7FC0" w14:textId="2817E48B" w:rsidR="00547516" w:rsidRDefault="00000000">
      <w:pPr>
        <w:spacing w:after="375"/>
        <w:ind w:left="1416"/>
      </w:pPr>
      <w:r>
        <w:rPr>
          <w:sz w:val="24"/>
        </w:rPr>
        <w:t xml:space="preserve"> </w:t>
      </w:r>
    </w:p>
    <w:p w14:paraId="4B3DBAF2" w14:textId="77777777" w:rsidR="00547516" w:rsidRDefault="00000000">
      <w:pPr>
        <w:spacing w:after="0"/>
        <w:ind w:left="-5" w:right="67" w:hanging="10"/>
        <w:rPr>
          <w:b/>
          <w:sz w:val="24"/>
        </w:rPr>
      </w:pPr>
      <w:r>
        <w:rPr>
          <w:b/>
          <w:sz w:val="24"/>
        </w:rPr>
        <w:lastRenderedPageBreak/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593FB6CD" w14:textId="77777777" w:rsidR="00FF69A5" w:rsidRDefault="00FF69A5">
      <w:pPr>
        <w:spacing w:after="0"/>
        <w:ind w:left="-5" w:right="67" w:hanging="10"/>
        <w:rPr>
          <w:b/>
          <w:sz w:val="24"/>
        </w:rPr>
      </w:pPr>
    </w:p>
    <w:p w14:paraId="5AB45F70" w14:textId="19CAAE96" w:rsidR="00FF69A5" w:rsidRDefault="00FF69A5">
      <w:pPr>
        <w:spacing w:after="0"/>
        <w:ind w:left="-5" w:right="67" w:hanging="10"/>
        <w:rPr>
          <w:bCs/>
          <w:sz w:val="24"/>
        </w:rPr>
      </w:pPr>
      <w:r w:rsidRPr="00FF69A5">
        <w:rPr>
          <w:bCs/>
          <w:sz w:val="24"/>
        </w:rPr>
        <w:t>Diskussion zu</w:t>
      </w:r>
      <w:r>
        <w:rPr>
          <w:bCs/>
          <w:sz w:val="24"/>
        </w:rPr>
        <w:t>r Positionierung neue Reform der Hochschule</w:t>
      </w:r>
    </w:p>
    <w:p w14:paraId="68E31D5A" w14:textId="7AE6BBB1" w:rsidR="00FF69A5" w:rsidRPr="00FF69A5" w:rsidRDefault="00FF69A5">
      <w:pPr>
        <w:spacing w:after="0"/>
        <w:ind w:left="-5" w:right="67" w:hanging="10"/>
        <w:rPr>
          <w:bCs/>
        </w:rPr>
      </w:pP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Unsicherheit bezüglich Stellungsnahme im Asta Pullover</w:t>
      </w:r>
    </w:p>
    <w:p w14:paraId="1A39B9B9" w14:textId="77777777" w:rsidR="00547516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F5595C9" w14:textId="77777777" w:rsidR="00DD35C6" w:rsidRDefault="00DD35C6">
      <w:pPr>
        <w:pStyle w:val="berschrift1"/>
        <w:ind w:left="-5"/>
      </w:pPr>
    </w:p>
    <w:p w14:paraId="21535658" w14:textId="3350D704" w:rsidR="00547516" w:rsidRDefault="00000000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1524293D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274ED6A3" w14:textId="77777777" w:rsidR="00547516" w:rsidRDefault="00000000">
      <w:pPr>
        <w:spacing w:after="13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Planung Neujahrsfeier </w:t>
      </w:r>
    </w:p>
    <w:p w14:paraId="168CFE03" w14:textId="77777777" w:rsidR="00547516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9F987EA" w14:textId="77777777" w:rsidR="00547516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4DFF925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0F65D1D1" w14:textId="77777777" w:rsidR="00547516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Viele kreative Ideen für die nächsten Veranstaltungen </w:t>
      </w:r>
    </w:p>
    <w:p w14:paraId="502EFC71" w14:textId="77777777" w:rsidR="00547516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59759C3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</w:p>
    <w:p w14:paraId="0A5B5819" w14:textId="77777777" w:rsidR="00547516" w:rsidRDefault="00547516">
      <w:pPr>
        <w:spacing w:after="13" w:line="249" w:lineRule="auto"/>
        <w:rPr>
          <w:rFonts w:ascii="Arial" w:eastAsia="Arial" w:hAnsi="Arial" w:cs="Arial"/>
          <w:sz w:val="24"/>
        </w:rPr>
      </w:pPr>
    </w:p>
    <w:p w14:paraId="6D4F6AC8" w14:textId="77777777" w:rsidR="00547516" w:rsidRDefault="00000000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 xml:space="preserve">/ </w:t>
      </w:r>
    </w:p>
    <w:p w14:paraId="1AC0613C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615F07E5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Presse </w:t>
      </w:r>
    </w:p>
    <w:p w14:paraId="15BED8E0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592C671" w14:textId="77777777" w:rsidR="00547516" w:rsidRDefault="00000000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/</w:t>
      </w:r>
    </w:p>
    <w:p w14:paraId="7AD3B84F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752B80B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2B6B55E3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4FCAC1C7" w14:textId="77777777" w:rsidR="00547516" w:rsidRDefault="00000000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/ </w:t>
      </w:r>
    </w:p>
    <w:p w14:paraId="3078C0BE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386FD83" w14:textId="77777777" w:rsidR="00547516" w:rsidRPr="00FF69A5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0CB83ED1" w14:textId="209C65FD" w:rsidR="00547516" w:rsidRDefault="00547516" w:rsidP="00324A68">
      <w:pPr>
        <w:spacing w:after="13" w:line="249" w:lineRule="auto"/>
        <w:ind w:left="551"/>
        <w:rPr>
          <w:rFonts w:ascii="Arial" w:eastAsia="Arial" w:hAnsi="Arial" w:cs="Arial"/>
          <w:sz w:val="24"/>
        </w:rPr>
      </w:pPr>
    </w:p>
    <w:p w14:paraId="6CEC74D7" w14:textId="306403CD" w:rsidR="00324A68" w:rsidRPr="00324A68" w:rsidRDefault="00324A68" w:rsidP="00324A68">
      <w:pPr>
        <w:spacing w:after="13" w:line="249" w:lineRule="auto"/>
        <w:ind w:left="551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Reminder an Übungsleitende: Gebt eure Zettel ab </w:t>
      </w:r>
      <w:r w:rsidRPr="00324A68">
        <w:rPr>
          <mc:AlternateContent>
            <mc:Choice Requires="w16se">
              <w:rFonts w:ascii="Arial" w:eastAsia="Arial" w:hAnsi="Arial" w:cs="Arial"/>
            </mc:Choice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rFonts w:ascii="Arial" w:eastAsia="Arial" w:hAnsi="Arial" w:cs="Arial"/>
          <w:sz w:val="24"/>
        </w:rPr>
        <w:t xml:space="preserve"> </w:t>
      </w:r>
    </w:p>
    <w:p w14:paraId="4ABEF821" w14:textId="77777777" w:rsidR="00547516" w:rsidRDefault="00547516">
      <w:pPr>
        <w:spacing w:after="0"/>
      </w:pPr>
    </w:p>
    <w:p w14:paraId="1B41DBF6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48A03B44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3B882D3D" w14:textId="16BD5E5E" w:rsidR="00FF69A5" w:rsidRDefault="00324A68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/</w:t>
      </w:r>
    </w:p>
    <w:p w14:paraId="35E36974" w14:textId="77777777" w:rsidR="00547516" w:rsidRDefault="00547516">
      <w:pPr>
        <w:spacing w:after="0"/>
        <w:ind w:left="566"/>
      </w:pPr>
    </w:p>
    <w:p w14:paraId="70514507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Basar </w:t>
      </w:r>
    </w:p>
    <w:p w14:paraId="78D21F17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70F0BE6" w14:textId="2015404B" w:rsidR="004F51BA" w:rsidRDefault="004F51BA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Aktuell </w:t>
      </w:r>
      <w:r w:rsidR="00324A68">
        <w:rPr>
          <w:rFonts w:ascii="Arial" w:eastAsia="Arial" w:hAnsi="Arial" w:cs="Arial"/>
          <w:sz w:val="24"/>
        </w:rPr>
        <w:t xml:space="preserve">sehr </w:t>
      </w:r>
      <w:r>
        <w:rPr>
          <w:rFonts w:ascii="Arial" w:eastAsia="Arial" w:hAnsi="Arial" w:cs="Arial"/>
          <w:sz w:val="24"/>
        </w:rPr>
        <w:t xml:space="preserve">erfolgreich </w:t>
      </w:r>
    </w:p>
    <w:p w14:paraId="003B3CD2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B98F5BD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36184F5F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1CE3989" w14:textId="291E7BC2" w:rsidR="004F51BA" w:rsidRDefault="004F51BA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Diese Woche Waffeln </w:t>
      </w:r>
    </w:p>
    <w:p w14:paraId="60D4E7FD" w14:textId="3536F0F8" w:rsidR="004F51BA" w:rsidRDefault="004F51BA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Wochenend Gestaltung oder ähnliches </w:t>
      </w:r>
    </w:p>
    <w:p w14:paraId="4E1DA0A5" w14:textId="40868D43" w:rsidR="004F51BA" w:rsidRDefault="004F51BA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</w:r>
      <w:r>
        <w:rPr>
          <w:rFonts w:ascii="Arial" w:eastAsia="Arial" w:hAnsi="Arial" w:cs="Arial"/>
          <w:sz w:val="24"/>
        </w:rPr>
        <w:tab/>
        <w:t xml:space="preserve">Kickerturnier </w:t>
      </w:r>
    </w:p>
    <w:p w14:paraId="516583FE" w14:textId="77777777" w:rsidR="00547516" w:rsidRDefault="00547516">
      <w:pPr>
        <w:spacing w:after="13" w:line="249" w:lineRule="auto"/>
        <w:ind w:left="576" w:hanging="10"/>
      </w:pPr>
    </w:p>
    <w:p w14:paraId="3E858FA6" w14:textId="77777777" w:rsidR="00547516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4E4AE1F" w14:textId="77777777" w:rsidR="00547516" w:rsidRPr="004F51BA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Fachschaft 8  </w:t>
      </w:r>
    </w:p>
    <w:p w14:paraId="3AE285F5" w14:textId="6A5036B7" w:rsidR="004F51BA" w:rsidRPr="004F51BA" w:rsidRDefault="004F51BA" w:rsidP="004F51BA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 xml:space="preserve">Konstituierenden Sitzung </w:t>
      </w:r>
    </w:p>
    <w:p w14:paraId="168F94C4" w14:textId="77777777" w:rsidR="004F51BA" w:rsidRDefault="004F51BA" w:rsidP="004F51BA">
      <w:pPr>
        <w:spacing w:after="13" w:line="249" w:lineRule="auto"/>
        <w:rPr>
          <w:rFonts w:ascii="Arial" w:eastAsia="Arial" w:hAnsi="Arial" w:cs="Arial"/>
          <w:sz w:val="24"/>
        </w:rPr>
      </w:pPr>
    </w:p>
    <w:p w14:paraId="5F7030F6" w14:textId="77777777" w:rsidR="004F51BA" w:rsidRDefault="004F51BA" w:rsidP="004F51BA">
      <w:pPr>
        <w:spacing w:after="13" w:line="249" w:lineRule="auto"/>
        <w:rPr>
          <w:rFonts w:ascii="Arial" w:eastAsia="Arial" w:hAnsi="Arial" w:cs="Arial"/>
          <w:sz w:val="24"/>
        </w:rPr>
      </w:pPr>
    </w:p>
    <w:p w14:paraId="72D64B43" w14:textId="77777777" w:rsidR="004F51BA" w:rsidRDefault="004F51BA" w:rsidP="004F51BA">
      <w:pPr>
        <w:spacing w:after="13" w:line="249" w:lineRule="auto"/>
      </w:pPr>
    </w:p>
    <w:p w14:paraId="46003C71" w14:textId="77777777" w:rsidR="00547516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121BA5D4" w14:textId="77777777" w:rsidR="00547516" w:rsidRDefault="00000000">
      <w:pPr>
        <w:spacing w:after="379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49B56346" w14:textId="77777777" w:rsidR="00547516" w:rsidRDefault="00000000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 xml:space="preserve">Verschiedenes / Sommerfest  </w:t>
      </w:r>
    </w:p>
    <w:p w14:paraId="4EAE432E" w14:textId="77777777" w:rsidR="00547516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12FC68BC" w14:textId="77777777" w:rsidR="00547516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Sommerfest </w:t>
      </w:r>
    </w:p>
    <w:p w14:paraId="6FCB7A61" w14:textId="77777777" w:rsidR="00324A68" w:rsidRDefault="00000000">
      <w:pPr>
        <w:spacing w:after="0"/>
        <w:ind w:left="566"/>
        <w:rPr>
          <w:sz w:val="44"/>
          <w:szCs w:val="48"/>
        </w:rPr>
      </w:pPr>
      <w:r w:rsidRPr="00324A68">
        <w:rPr>
          <w:sz w:val="44"/>
          <w:szCs w:val="48"/>
        </w:rPr>
        <w:t xml:space="preserve">Kommt ran </w:t>
      </w:r>
    </w:p>
    <w:p w14:paraId="0D49D242" w14:textId="77777777" w:rsidR="00324A68" w:rsidRDefault="00324A68">
      <w:pPr>
        <w:spacing w:after="0"/>
        <w:ind w:left="566"/>
        <w:rPr>
          <w:sz w:val="44"/>
          <w:szCs w:val="48"/>
        </w:rPr>
      </w:pPr>
    </w:p>
    <w:p w14:paraId="784AA61F" w14:textId="6C22C76F" w:rsidR="00547516" w:rsidRDefault="00000000">
      <w:pPr>
        <w:spacing w:after="0"/>
        <w:ind w:left="566"/>
      </w:pPr>
      <w:r w:rsidRPr="00324A68">
        <w:rPr>
          <w:sz w:val="44"/>
          <w:szCs w:val="48"/>
        </w:rPr>
        <w:t xml:space="preserve"> </w:t>
      </w:r>
    </w:p>
    <w:p w14:paraId="62D3EB72" w14:textId="77777777" w:rsidR="00547516" w:rsidRDefault="00547516">
      <w:pPr>
        <w:spacing w:after="0"/>
        <w:ind w:left="566"/>
      </w:pPr>
    </w:p>
    <w:p w14:paraId="76FC5BBD" w14:textId="77777777" w:rsidR="00547516" w:rsidRDefault="00000000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4A584E02" w14:textId="2124AE4D" w:rsidR="00547516" w:rsidRDefault="00000000">
      <w:pPr>
        <w:spacing w:after="0" w:line="265" w:lineRule="auto"/>
        <w:ind w:left="-5" w:hanging="10"/>
      </w:pPr>
      <w:r>
        <w:rPr>
          <w:sz w:val="24"/>
        </w:rPr>
        <w:t xml:space="preserve">Nächste Sitzung: </w:t>
      </w:r>
      <w:r w:rsidR="004F51BA">
        <w:rPr>
          <w:sz w:val="24"/>
        </w:rPr>
        <w:t>13</w:t>
      </w:r>
      <w:r>
        <w:rPr>
          <w:sz w:val="24"/>
        </w:rPr>
        <w:t>.</w:t>
      </w:r>
      <w:r w:rsidR="004F51BA">
        <w:rPr>
          <w:sz w:val="24"/>
        </w:rPr>
        <w:t>01.20</w:t>
      </w:r>
      <w:r>
        <w:rPr>
          <w:sz w:val="24"/>
        </w:rPr>
        <w:t>2</w:t>
      </w:r>
      <w:r w:rsidR="004F51BA">
        <w:rPr>
          <w:sz w:val="24"/>
        </w:rPr>
        <w:t>5</w:t>
      </w:r>
      <w:r>
        <w:rPr>
          <w:sz w:val="24"/>
        </w:rPr>
        <w:t xml:space="preserve"> um 18.00 Uhr </w:t>
      </w:r>
    </w:p>
    <w:p w14:paraId="38B56F61" w14:textId="77777777" w:rsidR="00547516" w:rsidRDefault="00000000">
      <w:pPr>
        <w:spacing w:after="0"/>
      </w:pPr>
      <w:r>
        <w:rPr>
          <w:sz w:val="24"/>
        </w:rPr>
        <w:t xml:space="preserve"> </w:t>
      </w:r>
    </w:p>
    <w:p w14:paraId="237EAF1C" w14:textId="77777777" w:rsidR="00547516" w:rsidRDefault="00000000">
      <w:pPr>
        <w:spacing w:after="47"/>
      </w:pPr>
      <w:r>
        <w:rPr>
          <w:sz w:val="24"/>
        </w:rPr>
        <w:t xml:space="preserve"> </w:t>
      </w:r>
    </w:p>
    <w:p w14:paraId="4E109AF7" w14:textId="6413D4DD" w:rsidR="00547516" w:rsidRDefault="00000000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w:drawing>
          <wp:anchor distT="0" distB="0" distL="114300" distR="114300" simplePos="0" relativeHeight="251662336" behindDoc="0" locked="0" layoutInCell="1" allowOverlap="1" wp14:anchorId="4DE63451" wp14:editId="67DA0689">
            <wp:simplePos x="0" y="0"/>
            <wp:positionH relativeFrom="column">
              <wp:posOffset>3004185</wp:posOffset>
            </wp:positionH>
            <wp:positionV relativeFrom="paragraph">
              <wp:posOffset>-349249</wp:posOffset>
            </wp:positionV>
            <wp:extent cx="1537335" cy="848360"/>
            <wp:effectExtent l="0" t="0" r="0" b="0"/>
            <wp:wrapNone/>
            <wp:docPr id="3" name="Freihand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1537335" cy="84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 w:val="0"/>
          <w:sz w:val="36"/>
          <w:vertAlign w:val="superscript"/>
        </w:rPr>
        <w:t xml:space="preserve"> </w:t>
      </w:r>
    </w:p>
    <w:p w14:paraId="6E15CEBE" w14:textId="77777777" w:rsidR="00547516" w:rsidRDefault="00000000">
      <w:pPr>
        <w:pStyle w:val="berschrift2"/>
        <w:ind w:left="-5"/>
      </w:pPr>
      <w:r>
        <w:t xml:space="preserve">____________________________ </w:t>
      </w:r>
      <w:r>
        <w:tab/>
      </w:r>
      <w:r>
        <w:tab/>
        <w:t xml:space="preserve">____________________________ </w:t>
      </w:r>
      <w:r>
        <w:tab/>
        <w:t xml:space="preserve">Standortvorsitzende – Lisa-Marie Pape  </w:t>
      </w:r>
      <w:r>
        <w:tab/>
        <w:t>Protokollführerin – Maike Koegel</w:t>
      </w:r>
    </w:p>
    <w:p w14:paraId="55A94722" w14:textId="77777777" w:rsidR="00547516" w:rsidRDefault="00000000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5A1AC3C8" w14:textId="77777777" w:rsidR="00547516" w:rsidRDefault="00547516">
      <w:pPr>
        <w:spacing w:after="214"/>
        <w:rPr>
          <w:sz w:val="24"/>
        </w:rPr>
      </w:pPr>
    </w:p>
    <w:p w14:paraId="4FD5C717" w14:textId="77777777" w:rsidR="00547516" w:rsidRDefault="00547516">
      <w:pPr>
        <w:spacing w:after="214"/>
        <w:rPr>
          <w:sz w:val="24"/>
        </w:rPr>
      </w:pPr>
    </w:p>
    <w:p w14:paraId="5743ABB9" w14:textId="77777777" w:rsidR="00547516" w:rsidRDefault="00547516">
      <w:pPr>
        <w:spacing w:after="214"/>
        <w:rPr>
          <w:sz w:val="24"/>
        </w:rPr>
      </w:pPr>
    </w:p>
    <w:p w14:paraId="5A1FC766" w14:textId="77777777" w:rsidR="00547516" w:rsidRDefault="00547516">
      <w:pPr>
        <w:spacing w:after="214"/>
        <w:rPr>
          <w:sz w:val="24"/>
        </w:rPr>
      </w:pPr>
    </w:p>
    <w:p w14:paraId="1031832D" w14:textId="77777777" w:rsidR="00547516" w:rsidRDefault="00547516">
      <w:pPr>
        <w:spacing w:after="214"/>
        <w:rPr>
          <w:sz w:val="24"/>
        </w:rPr>
      </w:pPr>
    </w:p>
    <w:p w14:paraId="56821722" w14:textId="77777777" w:rsidR="00547516" w:rsidRDefault="00547516">
      <w:pPr>
        <w:spacing w:after="214"/>
        <w:rPr>
          <w:sz w:val="24"/>
        </w:rPr>
      </w:pPr>
    </w:p>
    <w:p w14:paraId="57BE5F9F" w14:textId="77777777" w:rsidR="00547516" w:rsidRDefault="00547516">
      <w:pPr>
        <w:spacing w:after="214"/>
      </w:pPr>
    </w:p>
    <w:p w14:paraId="3D6742A9" w14:textId="77777777" w:rsidR="00547516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3D751673" w14:textId="77777777" w:rsidR="00547516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ellenraster1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547516" w14:paraId="53CBB25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B1770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FF7A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5C287A8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0807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Lisa-Marie Pape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ECC82" w14:textId="77777777" w:rsidR="00547516" w:rsidRDefault="00000000">
            <w:r>
              <w:t>X</w:t>
            </w:r>
          </w:p>
        </w:tc>
      </w:tr>
      <w:tr w:rsidR="00547516" w14:paraId="57DF327B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09A8E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FE73" w14:textId="77777777" w:rsidR="00547516" w:rsidRDefault="00000000">
            <w:r>
              <w:t>X</w:t>
            </w:r>
          </w:p>
        </w:tc>
      </w:tr>
      <w:tr w:rsidR="00547516" w14:paraId="65AF765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7512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Carolin Heuwes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0BF5" w14:textId="77777777" w:rsidR="00547516" w:rsidRDefault="00000000">
            <w:r>
              <w:t>X</w:t>
            </w:r>
          </w:p>
        </w:tc>
      </w:tr>
      <w:tr w:rsidR="00547516" w14:paraId="48A945E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CCF1D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252A4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22805FD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A9C96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Eike Edinger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5E3C8" w14:textId="77777777" w:rsidR="00547516" w:rsidRDefault="00547516"/>
        </w:tc>
      </w:tr>
      <w:tr w:rsidR="00547516" w14:paraId="1A9C3F8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8F845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Fynn Jasper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4801" w14:textId="77777777" w:rsidR="00547516" w:rsidRDefault="00547516"/>
        </w:tc>
      </w:tr>
      <w:tr w:rsidR="00547516" w14:paraId="6F3413AC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1C57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Valentin Salamon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525B2" w14:textId="77777777" w:rsidR="00547516" w:rsidRDefault="00547516"/>
        </w:tc>
      </w:tr>
      <w:tr w:rsidR="00547516" w14:paraId="6D3FEF1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B0FC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Justin Ortmann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984FF" w14:textId="77777777" w:rsidR="00547516" w:rsidRDefault="00547516"/>
        </w:tc>
      </w:tr>
      <w:tr w:rsidR="00547516" w14:paraId="38883811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52DA" w14:textId="77777777" w:rsidR="00547516" w:rsidRDefault="00000000">
            <w:r>
              <w:rPr>
                <w:rFonts w:ascii="Arial" w:eastAsia="Arial" w:hAnsi="Arial" w:cs="Arial"/>
                <w:sz w:val="24"/>
              </w:rPr>
              <w:lastRenderedPageBreak/>
              <w:t xml:space="preserve">Rike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3FE6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547516" w14:paraId="669F838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BB206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Lennart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985D0" w14:textId="3A1C4F2B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FF69A5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547516" w14:paraId="0D6A679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4F150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Nils Filies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A50CB" w14:textId="77777777" w:rsidR="00547516" w:rsidRDefault="00000000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547516" w14:paraId="564B4831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0E20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Jannik Winter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C369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547516" w14:paraId="432168F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D70B8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A126C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4194AD3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9A41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EA2B4" w14:textId="77777777" w:rsidR="00547516" w:rsidRDefault="00547516"/>
        </w:tc>
      </w:tr>
      <w:tr w:rsidR="00547516" w14:paraId="510BB5D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6821A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A1F32" w14:textId="77777777" w:rsidR="00547516" w:rsidRDefault="00547516"/>
        </w:tc>
      </w:tr>
      <w:tr w:rsidR="00547516" w14:paraId="55519D1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58D0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F263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3ED5F58C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4BFD1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F98CE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0559742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C61D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209A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4869E32E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15EC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Andreas Reinhold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CE16" w14:textId="77777777" w:rsidR="00547516" w:rsidRDefault="00547516"/>
        </w:tc>
      </w:tr>
      <w:tr w:rsidR="00547516" w14:paraId="5C797C0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D369A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7216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3EC7BD3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8D232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88F9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547516" w14:paraId="00D1FB4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3552E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789E5" w14:textId="6B1609B3" w:rsidR="00547516" w:rsidRDefault="00FF69A5">
            <w:r>
              <w:t>X</w:t>
            </w:r>
          </w:p>
        </w:tc>
      </w:tr>
      <w:tr w:rsidR="00547516" w14:paraId="71629F9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16142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CD6A0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3F7BDEF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03AF7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3060D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765655C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66794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Maximilian Maeding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0602B" w14:textId="77777777" w:rsidR="00547516" w:rsidRDefault="00547516"/>
        </w:tc>
      </w:tr>
      <w:tr w:rsidR="00FF69A5" w14:paraId="02096F0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06C52" w14:textId="387D902F" w:rsidR="00FF69A5" w:rsidRDefault="00FF69A5">
            <w:pPr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Fabio Lezzi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75BC" w14:textId="1F5E1FEB" w:rsidR="00FF69A5" w:rsidRDefault="00FF69A5">
            <w:r>
              <w:t xml:space="preserve">X (online) </w:t>
            </w:r>
          </w:p>
        </w:tc>
      </w:tr>
      <w:tr w:rsidR="00547516" w14:paraId="1982275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63678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7ED2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61D4E930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018F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9356" w14:textId="77777777" w:rsidR="00547516" w:rsidRDefault="00000000">
            <w:r>
              <w:t>X</w:t>
            </w:r>
          </w:p>
        </w:tc>
      </w:tr>
      <w:tr w:rsidR="00547516" w14:paraId="5EAFFFCE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2B0F4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Paula Wichtmann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52B0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547516" w14:paraId="74C92BB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61D2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82EB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7EE6FA93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DE9B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Marlen Burmann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BC9BB" w14:textId="77777777" w:rsidR="00547516" w:rsidRDefault="00000000">
            <w:r>
              <w:t>X</w:t>
            </w:r>
          </w:p>
        </w:tc>
      </w:tr>
      <w:tr w:rsidR="00547516" w14:paraId="4A5E6E6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7CBF7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Pascal Piechotta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8B897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547516" w14:paraId="3FA1D41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ED87D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Max Margenfeld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3F02D" w14:textId="77777777" w:rsidR="00547516" w:rsidRDefault="00000000">
            <w:r>
              <w:t>X</w:t>
            </w:r>
          </w:p>
        </w:tc>
      </w:tr>
      <w:tr w:rsidR="00547516" w14:paraId="213E489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2B6B2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AEEC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547516" w14:paraId="18E6736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71F5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64E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3693AF8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5304C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Nele Köneke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A835" w14:textId="77777777" w:rsidR="00547516" w:rsidRDefault="00000000">
            <w:r>
              <w:t>X</w:t>
            </w:r>
          </w:p>
        </w:tc>
      </w:tr>
      <w:tr w:rsidR="00547516" w14:paraId="659CC30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0AED2" w14:textId="77777777" w:rsidR="00547516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9FA8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7A9FE280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AD74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Chui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0BEA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547516" w14:paraId="50A2A0F7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482D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Fiete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AD3F8" w14:textId="477F018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5F3C9F4C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615B3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3212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06FB150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20BE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F5B6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547516" w14:paraId="445D782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1D3D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589A0" w14:textId="77777777" w:rsidR="00547516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14:paraId="50D7060C" w14:textId="77777777" w:rsidR="00547516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640FD5B2" w14:textId="77777777" w:rsidR="00547516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4E85F79D" w14:textId="77777777" w:rsidR="00547516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sectPr w:rsidR="00547516">
      <w:pgSz w:w="11905" w:h="16840" w:orient="landscape"/>
      <w:pgMar w:top="1143" w:right="1496" w:bottom="1265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D1A48" w14:textId="77777777" w:rsidR="005F3653" w:rsidRDefault="005F3653">
      <w:pPr>
        <w:spacing w:after="0" w:line="240" w:lineRule="auto"/>
      </w:pPr>
      <w:r>
        <w:separator/>
      </w:r>
    </w:p>
  </w:endnote>
  <w:endnote w:type="continuationSeparator" w:id="0">
    <w:p w14:paraId="25F0FA1F" w14:textId="77777777" w:rsidR="005F3653" w:rsidRDefault="005F3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3F7BD" w14:textId="77777777" w:rsidR="005F3653" w:rsidRDefault="005F3653">
      <w:pPr>
        <w:spacing w:after="0" w:line="240" w:lineRule="auto"/>
      </w:pPr>
      <w:r>
        <w:separator/>
      </w:r>
    </w:p>
  </w:footnote>
  <w:footnote w:type="continuationSeparator" w:id="0">
    <w:p w14:paraId="504F86B4" w14:textId="77777777" w:rsidR="005F3653" w:rsidRDefault="005F36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53BE1"/>
    <w:multiLevelType w:val="multilevel"/>
    <w:tmpl w:val="EA0C760E"/>
    <w:lvl w:ilvl="0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0DDC75A2"/>
    <w:multiLevelType w:val="multilevel"/>
    <w:tmpl w:val="1980826C"/>
    <w:lvl w:ilvl="0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646" w:hanging="360"/>
      </w:pPr>
    </w:lvl>
    <w:lvl w:ilvl="2">
      <w:start w:val="1"/>
      <w:numFmt w:val="lowerRoman"/>
      <w:lvlText w:val="%3."/>
      <w:lvlJc w:val="right"/>
      <w:pPr>
        <w:ind w:left="2366" w:hanging="180"/>
      </w:pPr>
    </w:lvl>
    <w:lvl w:ilvl="3">
      <w:start w:val="1"/>
      <w:numFmt w:val="decimal"/>
      <w:lvlText w:val="%4."/>
      <w:lvlJc w:val="left"/>
      <w:pPr>
        <w:ind w:left="3086" w:hanging="360"/>
      </w:pPr>
    </w:lvl>
    <w:lvl w:ilvl="4">
      <w:start w:val="1"/>
      <w:numFmt w:val="lowerLetter"/>
      <w:lvlText w:val="%5."/>
      <w:lvlJc w:val="left"/>
      <w:pPr>
        <w:ind w:left="3806" w:hanging="360"/>
      </w:pPr>
    </w:lvl>
    <w:lvl w:ilvl="5">
      <w:start w:val="1"/>
      <w:numFmt w:val="lowerRoman"/>
      <w:lvlText w:val="%6."/>
      <w:lvlJc w:val="right"/>
      <w:pPr>
        <w:ind w:left="4526" w:hanging="180"/>
      </w:pPr>
    </w:lvl>
    <w:lvl w:ilvl="6">
      <w:start w:val="1"/>
      <w:numFmt w:val="decimal"/>
      <w:lvlText w:val="%7."/>
      <w:lvlJc w:val="left"/>
      <w:pPr>
        <w:ind w:left="5246" w:hanging="360"/>
      </w:pPr>
    </w:lvl>
    <w:lvl w:ilvl="7">
      <w:start w:val="1"/>
      <w:numFmt w:val="lowerLetter"/>
      <w:lvlText w:val="%8."/>
      <w:lvlJc w:val="left"/>
      <w:pPr>
        <w:ind w:left="5966" w:hanging="360"/>
      </w:pPr>
    </w:lvl>
    <w:lvl w:ilvl="8">
      <w:start w:val="1"/>
      <w:numFmt w:val="lowerRoman"/>
      <w:lvlText w:val="%9."/>
      <w:lvlJc w:val="right"/>
      <w:pPr>
        <w:ind w:left="6686" w:hanging="180"/>
      </w:pPr>
    </w:lvl>
  </w:abstractNum>
  <w:num w:numId="1" w16cid:durableId="796069574">
    <w:abstractNumId w:val="0"/>
  </w:num>
  <w:num w:numId="2" w16cid:durableId="1764380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516"/>
    <w:rsid w:val="00174264"/>
    <w:rsid w:val="00324A68"/>
    <w:rsid w:val="003531F9"/>
    <w:rsid w:val="004D72B0"/>
    <w:rsid w:val="004F51BA"/>
    <w:rsid w:val="00547516"/>
    <w:rsid w:val="005F3653"/>
    <w:rsid w:val="00C9318A"/>
    <w:rsid w:val="00DD35C6"/>
    <w:rsid w:val="00E02349"/>
    <w:rsid w:val="00F429AB"/>
    <w:rsid w:val="00FF6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DAF89"/>
  <w15:docId w15:val="{14824846-7C20-4F48-AC70-5EA028C3E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63BDE6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63BDE6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96C24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196C24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A76C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000000"/>
          <w:left w:val="single" w:sz="4" w:space="0" w:color="DA76C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4DA7B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000000"/>
          <w:left w:val="single" w:sz="4" w:space="0" w:color="94DA7B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156082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000000"/>
          <w:left w:val="single" w:sz="4" w:space="0" w:color="156082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2AA8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2AA8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8D45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48D45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FCAF3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5FCAF3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76CC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D76CC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ED873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8ED873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ellenraster1">
    <w:name w:val="Tabellenraster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297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Koegel</dc:creator>
  <cp:keywords/>
  <dc:description/>
  <cp:lastModifiedBy>Maike Koegel</cp:lastModifiedBy>
  <cp:revision>3</cp:revision>
  <dcterms:created xsi:type="dcterms:W3CDTF">2025-01-16T07:21:00Z</dcterms:created>
  <dcterms:modified xsi:type="dcterms:W3CDTF">2025-01-16T07:24:00Z</dcterms:modified>
</cp:coreProperties>
</file>